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F4" w:rsidRPr="002A1AF7" w:rsidRDefault="003A22F4" w:rsidP="003A22F4">
      <w:pPr>
        <w:pStyle w:val="Heading3"/>
        <w:spacing w:line="1050" w:lineRule="exact"/>
        <w:ind w:left="0"/>
        <w:rPr>
          <w:rFonts w:ascii="Times New Roman" w:hAnsi="Times New Roman" w:cs="Times New Roman"/>
          <w:b w:val="0"/>
          <w:bCs w:val="0"/>
          <w:color w:val="000000" w:themeColor="text1"/>
          <w:sz w:val="44"/>
        </w:rPr>
      </w:pPr>
      <w:r w:rsidRPr="002A1AF7">
        <w:rPr>
          <w:rFonts w:ascii="Times New Roman" w:hAnsi="Times New Roman" w:cs="Times New Roman"/>
          <w:color w:val="000000" w:themeColor="text1"/>
          <w:sz w:val="44"/>
        </w:rPr>
        <w:t xml:space="preserve">Who </w:t>
      </w:r>
      <w:r w:rsidRPr="002A1AF7">
        <w:rPr>
          <w:rFonts w:ascii="Times New Roman" w:hAnsi="Times New Roman" w:cs="Times New Roman"/>
          <w:color w:val="000000" w:themeColor="text1"/>
          <w:spacing w:val="-1"/>
          <w:sz w:val="44"/>
        </w:rPr>
        <w:t>Can Join?</w:t>
      </w:r>
    </w:p>
    <w:p w:rsidR="003A22F4" w:rsidRPr="002A1AF7" w:rsidRDefault="003A22F4" w:rsidP="00ED0B81">
      <w:pPr>
        <w:pStyle w:val="ListParagraph"/>
        <w:numPr>
          <w:ilvl w:val="0"/>
          <w:numId w:val="2"/>
        </w:numPr>
        <w:spacing w:before="38" w:line="235" w:lineRule="auto"/>
        <w:ind w:left="450"/>
        <w:rPr>
          <w:rFonts w:ascii="Times New Roman" w:hAnsi="Times New Roman" w:cs="Times New Roman"/>
          <w:color w:val="000000" w:themeColor="text1"/>
          <w:spacing w:val="-1"/>
          <w:sz w:val="28"/>
        </w:rPr>
      </w:pPr>
      <w:r w:rsidRPr="002A1AF7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Business  </w:t>
      </w:r>
      <w:r w:rsidRPr="002A1AF7">
        <w:rPr>
          <w:rFonts w:ascii="Times New Roman" w:hAnsi="Times New Roman" w:cs="Times New Roman"/>
          <w:color w:val="000000" w:themeColor="text1"/>
          <w:spacing w:val="-4"/>
          <w:sz w:val="28"/>
        </w:rPr>
        <w:t>Owners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>who</w:t>
      </w:r>
      <w:r w:rsidRPr="002A1AF7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want </w:t>
      </w:r>
      <w:r w:rsidRPr="002A1AF7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to attract </w:t>
      </w:r>
      <w:r w:rsidRPr="002A1AF7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more </w:t>
      </w:r>
      <w:r w:rsidRPr="002A1AF7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customers </w:t>
      </w:r>
      <w:r w:rsidRPr="002A1AF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online 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 xml:space="preserve">and </w:t>
      </w:r>
      <w:r w:rsidRPr="002A1AF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really </w:t>
      </w:r>
      <w:r w:rsidRPr="002A1AF7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want </w:t>
      </w:r>
      <w:r w:rsidRPr="002A1AF7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to 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 xml:space="preserve">learn </w:t>
      </w:r>
      <w:r w:rsidRPr="002A1AF7">
        <w:rPr>
          <w:rFonts w:ascii="Times New Roman" w:hAnsi="Times New Roman" w:cs="Times New Roman"/>
          <w:color w:val="000000" w:themeColor="text1"/>
          <w:spacing w:val="-2"/>
          <w:sz w:val="28"/>
        </w:rPr>
        <w:t>Practical Strategies</w:t>
      </w:r>
      <w:r w:rsidRPr="002A1AF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right </w:t>
      </w:r>
      <w:r w:rsidRPr="002A1AF7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from 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 xml:space="preserve">Email </w:t>
      </w:r>
      <w:r w:rsidRPr="002A1AF7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Marketing </w:t>
      </w:r>
      <w:r w:rsidRPr="002A1AF7">
        <w:rPr>
          <w:rFonts w:ascii="Times New Roman" w:hAnsi="Times New Roman" w:cs="Times New Roman"/>
          <w:color w:val="000000" w:themeColor="text1"/>
          <w:spacing w:val="-3"/>
          <w:sz w:val="28"/>
        </w:rPr>
        <w:t>to</w:t>
      </w:r>
      <w:r w:rsidRPr="002A1AF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Advance 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>PPC</w:t>
      </w:r>
      <w:r w:rsidRPr="002A1AF7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Marketing </w:t>
      </w:r>
      <w:r w:rsidRPr="002A1AF7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to grow 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 xml:space="preserve">their </w:t>
      </w:r>
      <w:r w:rsidRPr="002A1AF7">
        <w:rPr>
          <w:rFonts w:ascii="Times New Roman" w:hAnsi="Times New Roman" w:cs="Times New Roman"/>
          <w:color w:val="000000" w:themeColor="text1"/>
          <w:spacing w:val="-1"/>
          <w:sz w:val="28"/>
        </w:rPr>
        <w:t>business.</w:t>
      </w:r>
    </w:p>
    <w:p w:rsidR="003A22F4" w:rsidRPr="002A1AF7" w:rsidRDefault="003A22F4" w:rsidP="00ED0B81">
      <w:pPr>
        <w:pStyle w:val="ListParagraph"/>
        <w:numPr>
          <w:ilvl w:val="0"/>
          <w:numId w:val="2"/>
        </w:numPr>
        <w:spacing w:before="26" w:line="235" w:lineRule="auto"/>
        <w:ind w:left="450"/>
        <w:rPr>
          <w:rFonts w:ascii="Times New Roman" w:hAnsi="Times New Roman" w:cs="Times New Roman"/>
          <w:color w:val="000000" w:themeColor="text1"/>
          <w:spacing w:val="-2"/>
          <w:sz w:val="28"/>
        </w:rPr>
      </w:pPr>
      <w:r w:rsidRPr="002A1AF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If </w:t>
      </w:r>
      <w:r w:rsidRPr="002A1AF7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you are 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 xml:space="preserve">a </w:t>
      </w:r>
      <w:r w:rsidRPr="002A1AF7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Marketing </w:t>
      </w:r>
      <w:r w:rsidRPr="002A1AF7">
        <w:rPr>
          <w:rFonts w:ascii="Times New Roman" w:hAnsi="Times New Roman" w:cs="Times New Roman"/>
          <w:color w:val="000000" w:themeColor="text1"/>
          <w:spacing w:val="-4"/>
          <w:sz w:val="28"/>
        </w:rPr>
        <w:t xml:space="preserve">Employee, </w:t>
      </w:r>
      <w:r w:rsidRPr="002A1AF7">
        <w:rPr>
          <w:rFonts w:ascii="Times New Roman" w:hAnsi="Times New Roman" w:cs="Times New Roman"/>
          <w:color w:val="000000" w:themeColor="text1"/>
          <w:spacing w:val="-11"/>
          <w:sz w:val="28"/>
        </w:rPr>
        <w:t xml:space="preserve">I.T </w:t>
      </w:r>
      <w:r w:rsidRPr="002A1AF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person, 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>social media ma</w:t>
      </w:r>
      <w:r w:rsidRPr="002A1AF7">
        <w:rPr>
          <w:rFonts w:ascii="Times New Roman" w:hAnsi="Times New Roman" w:cs="Times New Roman"/>
          <w:color w:val="000000" w:themeColor="text1"/>
          <w:spacing w:val="1"/>
          <w:sz w:val="28"/>
        </w:rPr>
        <w:t>r</w:t>
      </w:r>
      <w:r w:rsidRPr="002A1AF7">
        <w:rPr>
          <w:rFonts w:ascii="Times New Roman" w:hAnsi="Times New Roman" w:cs="Times New Roman"/>
          <w:color w:val="000000" w:themeColor="text1"/>
          <w:spacing w:val="-14"/>
          <w:sz w:val="28"/>
        </w:rPr>
        <w:t>k</w:t>
      </w:r>
      <w:r w:rsidRPr="002A1AF7">
        <w:rPr>
          <w:rFonts w:ascii="Times New Roman" w:hAnsi="Times New Roman" w:cs="Times New Roman"/>
          <w:color w:val="000000" w:themeColor="text1"/>
          <w:spacing w:val="-1"/>
          <w:sz w:val="28"/>
        </w:rPr>
        <w:t>e</w:t>
      </w:r>
      <w:r w:rsidRPr="002A1AF7">
        <w:rPr>
          <w:rFonts w:ascii="Times New Roman" w:hAnsi="Times New Roman" w:cs="Times New Roman"/>
          <w:color w:val="000000" w:themeColor="text1"/>
          <w:spacing w:val="-6"/>
          <w:sz w:val="28"/>
        </w:rPr>
        <w:t>t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>e</w:t>
      </w:r>
      <w:r w:rsidRPr="002A1AF7">
        <w:rPr>
          <w:rFonts w:ascii="Times New Roman" w:hAnsi="Times New Roman" w:cs="Times New Roman"/>
          <w:color w:val="000000" w:themeColor="text1"/>
          <w:spacing w:val="-36"/>
          <w:sz w:val="28"/>
        </w:rPr>
        <w:t>r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2A1AF7">
        <w:rPr>
          <w:rFonts w:ascii="Times New Roman" w:hAnsi="Times New Roman" w:cs="Times New Roman"/>
          <w:color w:val="000000" w:themeColor="text1"/>
          <w:spacing w:val="-4"/>
          <w:sz w:val="28"/>
        </w:rPr>
        <w:t>w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>e</w:t>
      </w:r>
      <w:r w:rsidRPr="002A1AF7">
        <w:rPr>
          <w:rFonts w:ascii="Times New Roman" w:hAnsi="Times New Roman" w:cs="Times New Roman"/>
          <w:color w:val="000000" w:themeColor="text1"/>
          <w:spacing w:val="-2"/>
          <w:sz w:val="28"/>
        </w:rPr>
        <w:t>b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>si</w:t>
      </w:r>
      <w:r w:rsidRPr="002A1AF7">
        <w:rPr>
          <w:rFonts w:ascii="Times New Roman" w:hAnsi="Times New Roman" w:cs="Times New Roman"/>
          <w:color w:val="000000" w:themeColor="text1"/>
          <w:spacing w:val="-4"/>
          <w:sz w:val="28"/>
        </w:rPr>
        <w:t>t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>e</w:t>
      </w:r>
      <w:r w:rsidRPr="002A1AF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or G</w:t>
      </w:r>
      <w:r w:rsidRPr="002A1AF7">
        <w:rPr>
          <w:rFonts w:ascii="Times New Roman" w:hAnsi="Times New Roman" w:cs="Times New Roman"/>
          <w:color w:val="000000" w:themeColor="text1"/>
          <w:spacing w:val="-6"/>
          <w:sz w:val="28"/>
        </w:rPr>
        <w:t>r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>a</w:t>
      </w:r>
      <w:r w:rsidRPr="002A1AF7">
        <w:rPr>
          <w:rFonts w:ascii="Times New Roman" w:hAnsi="Times New Roman" w:cs="Times New Roman"/>
          <w:color w:val="000000" w:themeColor="text1"/>
          <w:spacing w:val="1"/>
          <w:sz w:val="28"/>
        </w:rPr>
        <w:t>p</w:t>
      </w:r>
      <w:r w:rsidRPr="002A1AF7">
        <w:rPr>
          <w:rFonts w:ascii="Times New Roman" w:hAnsi="Times New Roman" w:cs="Times New Roman"/>
          <w:color w:val="000000" w:themeColor="text1"/>
          <w:spacing w:val="-2"/>
          <w:sz w:val="28"/>
        </w:rPr>
        <w:t>h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>ic Designe</w:t>
      </w:r>
      <w:r w:rsidRPr="002A1AF7">
        <w:rPr>
          <w:rFonts w:ascii="Times New Roman" w:hAnsi="Times New Roman" w:cs="Times New Roman"/>
          <w:color w:val="000000" w:themeColor="text1"/>
          <w:spacing w:val="-37"/>
          <w:sz w:val="28"/>
        </w:rPr>
        <w:t>r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2A1AF7">
        <w:rPr>
          <w:rFonts w:ascii="Times New Roman" w:hAnsi="Times New Roman" w:cs="Times New Roman"/>
          <w:color w:val="000000" w:themeColor="text1"/>
          <w:spacing w:val="-4"/>
          <w:sz w:val="28"/>
        </w:rPr>
        <w:t>y</w:t>
      </w:r>
      <w:r w:rsidRPr="002A1AF7">
        <w:rPr>
          <w:rFonts w:ascii="Times New Roman" w:hAnsi="Times New Roman" w:cs="Times New Roman"/>
          <w:color w:val="000000" w:themeColor="text1"/>
          <w:spacing w:val="-1"/>
          <w:sz w:val="28"/>
        </w:rPr>
        <w:t>o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 xml:space="preserve">u </w:t>
      </w:r>
      <w:r w:rsidRPr="002A1AF7">
        <w:rPr>
          <w:rFonts w:ascii="Times New Roman" w:hAnsi="Times New Roman" w:cs="Times New Roman"/>
          <w:color w:val="000000" w:themeColor="text1"/>
          <w:spacing w:val="-5"/>
          <w:sz w:val="28"/>
        </w:rPr>
        <w:t>c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 xml:space="preserve">an </w:t>
      </w:r>
      <w:r w:rsidRPr="002A1AF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join 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 xml:space="preserve">this </w:t>
      </w:r>
      <w:r w:rsidRPr="002A1AF7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advance </w:t>
      </w:r>
      <w:r w:rsidRPr="002A1AF7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course 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>&amp;</w:t>
      </w:r>
      <w:r w:rsidRPr="002A1AF7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complement your 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 xml:space="preserve">skills with </w:t>
      </w:r>
      <w:r w:rsidRPr="002A1AF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Digital </w:t>
      </w:r>
      <w:r w:rsidRPr="002A1AF7">
        <w:rPr>
          <w:rFonts w:ascii="Times New Roman" w:hAnsi="Times New Roman" w:cs="Times New Roman"/>
          <w:color w:val="000000" w:themeColor="text1"/>
          <w:spacing w:val="-2"/>
          <w:sz w:val="28"/>
        </w:rPr>
        <w:t>Marketing.</w:t>
      </w:r>
    </w:p>
    <w:p w:rsidR="003A22F4" w:rsidRPr="007167E9" w:rsidRDefault="003A22F4" w:rsidP="00ED0B81">
      <w:pPr>
        <w:pStyle w:val="ListParagraph"/>
        <w:numPr>
          <w:ilvl w:val="0"/>
          <w:numId w:val="1"/>
        </w:numPr>
        <w:spacing w:before="26" w:line="235" w:lineRule="auto"/>
        <w:ind w:left="450"/>
        <w:rPr>
          <w:rFonts w:ascii="Times New Roman" w:eastAsia="Calibri Light" w:hAnsi="Times New Roman" w:cs="Times New Roman"/>
          <w:color w:val="000000" w:themeColor="text1"/>
          <w:sz w:val="28"/>
          <w:szCs w:val="40"/>
        </w:rPr>
      </w:pPr>
      <w:r w:rsidRPr="002A1AF7">
        <w:rPr>
          <w:rFonts w:ascii="Times New Roman" w:hAnsi="Times New Roman" w:cs="Times New Roman"/>
          <w:color w:val="000000" w:themeColor="text1"/>
          <w:spacing w:val="-1"/>
          <w:sz w:val="28"/>
        </w:rPr>
        <w:t>If you</w:t>
      </w:r>
      <w:r w:rsidRPr="002A1AF7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are 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 xml:space="preserve">a </w:t>
      </w:r>
      <w:r w:rsidRPr="002A1AF7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Student </w:t>
      </w:r>
      <w:r w:rsidRPr="002A1AF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or 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 xml:space="preserve">a Job </w:t>
      </w:r>
      <w:r w:rsidRPr="002A1AF7">
        <w:rPr>
          <w:rFonts w:ascii="Times New Roman" w:hAnsi="Times New Roman" w:cs="Times New Roman"/>
          <w:color w:val="000000" w:themeColor="text1"/>
          <w:spacing w:val="-5"/>
          <w:sz w:val="28"/>
        </w:rPr>
        <w:t>Seeker,</w:t>
      </w:r>
      <w:r w:rsidRPr="002A1AF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here </w:t>
      </w:r>
      <w:r w:rsidRPr="002A1AF7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comes 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 xml:space="preserve">a </w:t>
      </w:r>
      <w:r w:rsidRPr="002A1AF7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great </w:t>
      </w:r>
      <w:r w:rsidRPr="002A1AF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opportunities </w:t>
      </w:r>
      <w:r w:rsidRPr="002A1AF7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to excel 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 xml:space="preserve">in the field </w:t>
      </w:r>
      <w:r w:rsidRPr="002A1AF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of Digital </w:t>
      </w:r>
      <w:r w:rsidRPr="002A1AF7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Marketing. </w:t>
      </w:r>
      <w:r w:rsidRPr="002A1AF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Start </w:t>
      </w:r>
      <w:r w:rsidRPr="002A1AF7">
        <w:rPr>
          <w:rFonts w:ascii="Times New Roman" w:hAnsi="Times New Roman" w:cs="Times New Roman"/>
          <w:color w:val="000000" w:themeColor="text1"/>
          <w:sz w:val="28"/>
        </w:rPr>
        <w:t xml:space="preserve">a Job </w:t>
      </w:r>
      <w:r w:rsidRPr="002A1AF7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or </w:t>
      </w:r>
      <w:r w:rsidRPr="002A1AF7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start your </w:t>
      </w:r>
      <w:r w:rsidRPr="002A1AF7">
        <w:rPr>
          <w:rFonts w:ascii="Times New Roman" w:hAnsi="Times New Roman" w:cs="Times New Roman"/>
          <w:color w:val="000000" w:themeColor="text1"/>
          <w:spacing w:val="-1"/>
          <w:sz w:val="28"/>
        </w:rPr>
        <w:t>own Online Business</w:t>
      </w:r>
    </w:p>
    <w:p w:rsidR="003A22F4" w:rsidRPr="002A1AF7" w:rsidRDefault="003A22F4" w:rsidP="003A22F4">
      <w:pPr>
        <w:pStyle w:val="Heading3"/>
        <w:spacing w:line="1050" w:lineRule="exact"/>
        <w:ind w:left="0"/>
        <w:rPr>
          <w:rFonts w:ascii="Times New Roman" w:hAnsi="Times New Roman" w:cs="Times New Roman"/>
          <w:color w:val="000000" w:themeColor="text1"/>
          <w:sz w:val="44"/>
        </w:rPr>
      </w:pPr>
      <w:r w:rsidRPr="002A1AF7">
        <w:rPr>
          <w:rFonts w:ascii="Times New Roman" w:hAnsi="Times New Roman" w:cs="Times New Roman"/>
          <w:color w:val="000000" w:themeColor="text1"/>
          <w:sz w:val="44"/>
        </w:rPr>
        <w:t>Jobs</w:t>
      </w:r>
    </w:p>
    <w:tbl>
      <w:tblPr>
        <w:tblStyle w:val="TableGrid"/>
        <w:tblW w:w="5291" w:type="pct"/>
        <w:tblLook w:val="01E0"/>
      </w:tblPr>
      <w:tblGrid>
        <w:gridCol w:w="3404"/>
        <w:gridCol w:w="2643"/>
        <w:gridCol w:w="4086"/>
      </w:tblGrid>
      <w:tr w:rsidR="003A22F4" w:rsidRPr="002A1AF7" w:rsidTr="00924D6B">
        <w:trPr>
          <w:trHeight w:hRule="exact" w:val="460"/>
        </w:trPr>
        <w:tc>
          <w:tcPr>
            <w:tcW w:w="1680" w:type="pct"/>
          </w:tcPr>
          <w:p w:rsidR="003A22F4" w:rsidRPr="002A1AF7" w:rsidRDefault="003A22F4" w:rsidP="00924D6B">
            <w:pPr>
              <w:pStyle w:val="TableParagraph"/>
              <w:spacing w:before="40"/>
              <w:rPr>
                <w:rFonts w:ascii="Times New Roman" w:eastAsia="Open Sans" w:hAnsi="Times New Roman" w:cs="Times New Roman"/>
                <w:color w:val="000000" w:themeColor="text1"/>
                <w:sz w:val="28"/>
                <w:szCs w:val="48"/>
              </w:rPr>
            </w:pPr>
            <w:r w:rsidRPr="002A1AF7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</w:rPr>
              <w:t xml:space="preserve">PPC </w:t>
            </w:r>
            <w:r w:rsidRPr="002A1AF7">
              <w:rPr>
                <w:rFonts w:ascii="Times New Roman" w:hAnsi="Times New Roman" w:cs="Times New Roman"/>
                <w:color w:val="000000" w:themeColor="text1"/>
                <w:sz w:val="28"/>
              </w:rPr>
              <w:t>Ad Campaigns</w:t>
            </w:r>
          </w:p>
        </w:tc>
        <w:tc>
          <w:tcPr>
            <w:tcW w:w="1304" w:type="pct"/>
          </w:tcPr>
          <w:p w:rsidR="003A22F4" w:rsidRPr="002A1AF7" w:rsidRDefault="003A22F4" w:rsidP="00924D6B">
            <w:pPr>
              <w:pStyle w:val="TableParagraph"/>
              <w:spacing w:before="40"/>
              <w:rPr>
                <w:rFonts w:ascii="Times New Roman" w:eastAsia="Open Sans" w:hAnsi="Times New Roman" w:cs="Times New Roman"/>
                <w:color w:val="000000" w:themeColor="text1"/>
                <w:sz w:val="28"/>
                <w:szCs w:val="48"/>
              </w:rPr>
            </w:pPr>
            <w:r w:rsidRPr="002A1AF7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</w:rPr>
              <w:t xml:space="preserve">Clients </w:t>
            </w:r>
            <w:r w:rsidRPr="002A1AF7">
              <w:rPr>
                <w:rFonts w:ascii="Times New Roman" w:hAnsi="Times New Roman" w:cs="Times New Roman"/>
                <w:color w:val="000000" w:themeColor="text1"/>
                <w:sz w:val="28"/>
              </w:rPr>
              <w:t>Served</w:t>
            </w:r>
          </w:p>
        </w:tc>
        <w:tc>
          <w:tcPr>
            <w:tcW w:w="2016" w:type="pct"/>
          </w:tcPr>
          <w:p w:rsidR="003A22F4" w:rsidRPr="002A1AF7" w:rsidRDefault="003A22F4" w:rsidP="00924D6B">
            <w:pPr>
              <w:pStyle w:val="TableParagraph"/>
              <w:spacing w:before="40"/>
              <w:rPr>
                <w:rFonts w:ascii="Times New Roman" w:eastAsia="Open Sans" w:hAnsi="Times New Roman" w:cs="Times New Roman"/>
                <w:color w:val="000000" w:themeColor="text1"/>
                <w:sz w:val="28"/>
                <w:szCs w:val="48"/>
              </w:rPr>
            </w:pPr>
            <w:r w:rsidRPr="002A1AF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Digital </w:t>
            </w:r>
            <w:r w:rsidRPr="002A1AF7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</w:rPr>
              <w:t xml:space="preserve">Assets </w:t>
            </w:r>
            <w:r w:rsidRPr="002A1AF7">
              <w:rPr>
                <w:rFonts w:ascii="Times New Roman" w:hAnsi="Times New Roman" w:cs="Times New Roman"/>
                <w:color w:val="000000" w:themeColor="text1"/>
                <w:sz w:val="28"/>
              </w:rPr>
              <w:t>Managed</w:t>
            </w:r>
          </w:p>
        </w:tc>
      </w:tr>
      <w:tr w:rsidR="003A22F4" w:rsidRPr="002A1AF7" w:rsidTr="00924D6B">
        <w:trPr>
          <w:trHeight w:hRule="exact" w:val="532"/>
        </w:trPr>
        <w:tc>
          <w:tcPr>
            <w:tcW w:w="1680" w:type="pct"/>
          </w:tcPr>
          <w:p w:rsidR="003A22F4" w:rsidRPr="002A1AF7" w:rsidRDefault="003A22F4" w:rsidP="00924D6B">
            <w:pPr>
              <w:pStyle w:val="TableParagraph"/>
              <w:spacing w:before="40"/>
              <w:rPr>
                <w:rFonts w:ascii="Times New Roman" w:eastAsia="Open Sans" w:hAnsi="Times New Roman" w:cs="Times New Roman"/>
                <w:color w:val="000000" w:themeColor="text1"/>
                <w:sz w:val="28"/>
                <w:szCs w:val="48"/>
              </w:rPr>
            </w:pPr>
            <w:r w:rsidRPr="002A1AF7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</w:rPr>
              <w:t xml:space="preserve">PC </w:t>
            </w:r>
            <w:proofErr w:type="spellStart"/>
            <w:r w:rsidRPr="002A1AF7">
              <w:rPr>
                <w:rFonts w:ascii="Times New Roman" w:hAnsi="Times New Roman" w:cs="Times New Roman"/>
                <w:color w:val="000000" w:themeColor="text1"/>
                <w:sz w:val="28"/>
              </w:rPr>
              <w:t>paigns</w:t>
            </w:r>
            <w:proofErr w:type="spellEnd"/>
            <w:r w:rsidRPr="002A1AF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Students </w:t>
            </w:r>
            <w:r w:rsidRPr="002A1AF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</w:rPr>
              <w:t>Tr</w:t>
            </w:r>
            <w:r w:rsidRPr="002A1AF7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</w:rPr>
              <w:t>ained</w:t>
            </w:r>
          </w:p>
        </w:tc>
        <w:tc>
          <w:tcPr>
            <w:tcW w:w="1304" w:type="pct"/>
          </w:tcPr>
          <w:p w:rsidR="003A22F4" w:rsidRPr="002A1AF7" w:rsidRDefault="003A22F4" w:rsidP="00924D6B">
            <w:pPr>
              <w:pStyle w:val="TableParagraph"/>
              <w:spacing w:before="40"/>
              <w:rPr>
                <w:rFonts w:ascii="Times New Roman" w:eastAsia="Open Sans" w:hAnsi="Times New Roman" w:cs="Times New Roman"/>
                <w:color w:val="000000" w:themeColor="text1"/>
                <w:sz w:val="28"/>
                <w:szCs w:val="48"/>
              </w:rPr>
            </w:pPr>
            <w:r w:rsidRPr="002A1AF7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</w:rPr>
              <w:t xml:space="preserve">Positive </w:t>
            </w:r>
            <w:proofErr w:type="spellStart"/>
            <w:r w:rsidRPr="002A1AF7">
              <w:rPr>
                <w:rFonts w:ascii="Times New Roman" w:hAnsi="Times New Roman" w:cs="Times New Roman"/>
                <w:color w:val="000000" w:themeColor="text1"/>
                <w:sz w:val="28"/>
              </w:rPr>
              <w:t>ROIon</w:t>
            </w:r>
            <w:proofErr w:type="spellEnd"/>
            <w:r w:rsidRPr="002A1AF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Ads</w:t>
            </w:r>
          </w:p>
        </w:tc>
        <w:tc>
          <w:tcPr>
            <w:tcW w:w="2016" w:type="pct"/>
          </w:tcPr>
          <w:p w:rsidR="003A22F4" w:rsidRPr="002A1AF7" w:rsidRDefault="003A22F4" w:rsidP="00924D6B">
            <w:pPr>
              <w:pStyle w:val="TableParagraph"/>
              <w:spacing w:before="40"/>
              <w:rPr>
                <w:rFonts w:ascii="Times New Roman" w:eastAsia="Open Sans" w:hAnsi="Times New Roman" w:cs="Times New Roman"/>
                <w:color w:val="000000" w:themeColor="text1"/>
                <w:sz w:val="28"/>
                <w:szCs w:val="48"/>
              </w:rPr>
            </w:pPr>
            <w:r w:rsidRPr="002A1AF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Ad </w:t>
            </w:r>
            <w:r w:rsidRPr="002A1AF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 xml:space="preserve">Impressions </w:t>
            </w:r>
            <w:r w:rsidRPr="002A1AF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to </w:t>
            </w:r>
            <w:r w:rsidRPr="002A1AF7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</w:rPr>
              <w:t>People</w:t>
            </w:r>
          </w:p>
        </w:tc>
      </w:tr>
    </w:tbl>
    <w:p w:rsidR="00924D6B" w:rsidRDefault="00924D6B"/>
    <w:tbl>
      <w:tblPr>
        <w:tblStyle w:val="TableGrid"/>
        <w:tblW w:w="10098" w:type="dxa"/>
        <w:tblLook w:val="04A0"/>
      </w:tblPr>
      <w:tblGrid>
        <w:gridCol w:w="6948"/>
        <w:gridCol w:w="630"/>
        <w:gridCol w:w="2520"/>
      </w:tblGrid>
      <w:tr w:rsidR="00230A10" w:rsidTr="00ED0B81">
        <w:trPr>
          <w:trHeight w:val="872"/>
        </w:trPr>
        <w:tc>
          <w:tcPr>
            <w:tcW w:w="6948" w:type="dxa"/>
          </w:tcPr>
          <w:p w:rsidR="00230A10" w:rsidRDefault="00230A10" w:rsidP="0048608B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36"/>
              </w:rPr>
            </w:pPr>
            <w:r w:rsidRPr="00C02FD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36"/>
              </w:rPr>
              <w:t>Module1 :Digital Marketing Fundamentals</w:t>
            </w:r>
          </w:p>
          <w:p w:rsidR="00230A10" w:rsidRDefault="00230A10" w:rsidP="00F060AF"/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rPr>
          <w:trHeight w:val="3540"/>
        </w:trPr>
        <w:tc>
          <w:tcPr>
            <w:tcW w:w="6948" w:type="dxa"/>
          </w:tcPr>
          <w:p w:rsidR="00230A10" w:rsidRPr="00C30E80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C30E8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Section 01 : Marketing v/s Sales</w:t>
            </w:r>
          </w:p>
          <w:p w:rsidR="00230A10" w:rsidRPr="00C30E80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C30E8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Section 02 : Marketing Mix and 4 Ps</w:t>
            </w:r>
          </w:p>
          <w:p w:rsidR="00230A10" w:rsidRPr="00C30E80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C30E8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Section 03 : What is Digital Marketing</w:t>
            </w:r>
          </w:p>
          <w:p w:rsidR="00230A10" w:rsidRPr="00C30E80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C30E8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 xml:space="preserve">Section 04 : Inbound </w:t>
            </w:r>
            <w:proofErr w:type="spellStart"/>
            <w:r w:rsidRPr="00C30E8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vs</w:t>
            </w:r>
            <w:proofErr w:type="spellEnd"/>
            <w:r w:rsidR="0090038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 xml:space="preserve"> </w:t>
            </w:r>
            <w:r w:rsidRPr="00C30E8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Outbound Marketing</w:t>
            </w:r>
          </w:p>
          <w:p w:rsidR="00230A10" w:rsidRPr="00C30E80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C30E8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Section 05 : Content Marketing</w:t>
            </w:r>
          </w:p>
          <w:p w:rsidR="00230A10" w:rsidRPr="00C30E80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C30E8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Section 06 : Understanding Traffic</w:t>
            </w:r>
          </w:p>
          <w:p w:rsidR="00230A10" w:rsidRPr="00C30E80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C30E8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Section 07 : Understanding Leads</w:t>
            </w:r>
          </w:p>
          <w:p w:rsidR="00230A10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C30E8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Section 08 : Strategic Flow for Marketing Activities</w:t>
            </w:r>
          </w:p>
          <w:p w:rsidR="00B451FD" w:rsidRPr="00B451FD" w:rsidRDefault="00B451FD" w:rsidP="007167E9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451F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  <w:t xml:space="preserve">Section 09 : </w:t>
            </w:r>
            <w:r w:rsidRPr="00B451F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Element of Digital Marketing</w:t>
            </w:r>
          </w:p>
          <w:p w:rsidR="00B451FD" w:rsidRPr="00C02FDB" w:rsidRDefault="00B451FD" w:rsidP="007167E9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36"/>
              </w:rPr>
            </w:pPr>
            <w:r w:rsidRPr="00B451F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  <w:t xml:space="preserve">Section 10 : </w:t>
            </w:r>
            <w:r w:rsidRPr="00B451F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Way of Digital Marketing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48608B" w:rsidRDefault="00230A10" w:rsidP="0048608B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36"/>
              </w:rPr>
            </w:pPr>
            <w:r w:rsidRPr="00C02FD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36"/>
              </w:rPr>
              <w:t>Module2 :Website Planning and Structure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F74676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F7467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WWW</w:t>
            </w:r>
          </w:p>
          <w:p w:rsidR="00230A10" w:rsidRPr="00F74676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F7467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Domains</w:t>
            </w:r>
          </w:p>
          <w:p w:rsidR="00230A10" w:rsidRPr="00F74676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F7467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Buying a Domain</w:t>
            </w:r>
          </w:p>
          <w:p w:rsidR="00230A10" w:rsidRPr="00F74676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F7467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Website Language &amp; Technology</w:t>
            </w:r>
          </w:p>
          <w:p w:rsidR="00230A10" w:rsidRPr="00F74676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F7467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Core Objective of Website and Flow</w:t>
            </w:r>
          </w:p>
          <w:p w:rsidR="00230A10" w:rsidRPr="00F74676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F7467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One Page Website</w:t>
            </w:r>
          </w:p>
          <w:p w:rsidR="00230A10" w:rsidRPr="00F74676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F7467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lastRenderedPageBreak/>
              <w:t>Strategic Design of Home Page</w:t>
            </w:r>
          </w:p>
          <w:p w:rsidR="00230A10" w:rsidRPr="00F74676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F7467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Strategic Design of Products &amp; Services Page</w:t>
            </w:r>
          </w:p>
          <w:p w:rsidR="00230A10" w:rsidRPr="00F74676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F7467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Strategic Design of Pricing Page</w:t>
            </w:r>
          </w:p>
          <w:p w:rsidR="00230A10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F7467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Portfolio, Gallery and Contact Us Page</w:t>
            </w:r>
          </w:p>
          <w:p w:rsidR="00230A10" w:rsidRPr="00063372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06337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Designing Other Pages</w:t>
            </w:r>
          </w:p>
          <w:p w:rsidR="00230A10" w:rsidRPr="00063372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06337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SEO Overview</w:t>
            </w:r>
          </w:p>
          <w:p w:rsidR="00230A10" w:rsidRPr="00063372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06337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Google Analytics Tracking Code</w:t>
            </w:r>
          </w:p>
          <w:p w:rsidR="00230A10" w:rsidRPr="00063372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06337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Website Auditing</w:t>
            </w:r>
          </w:p>
          <w:p w:rsidR="00230A10" w:rsidRPr="00F74676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06337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Designing </w:t>
            </w:r>
            <w:proofErr w:type="spellStart"/>
            <w:r w:rsidRPr="0006337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Wordpress</w:t>
            </w:r>
            <w:proofErr w:type="spellEnd"/>
            <w:r w:rsidRPr="0006337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 Website</w:t>
            </w:r>
          </w:p>
          <w:p w:rsidR="00230A10" w:rsidRDefault="00230A10" w:rsidP="007167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F7467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Call to Action (Real Engagement Happens)</w:t>
            </w:r>
          </w:p>
          <w:p w:rsidR="00230A10" w:rsidRDefault="00230A10" w:rsidP="007167E9"/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48608B" w:rsidRDefault="00230A10" w:rsidP="0048608B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36"/>
              </w:rPr>
            </w:pPr>
            <w:r w:rsidRPr="00ED0B81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lastRenderedPageBreak/>
              <w:t>Module3:Facebook Marketing Fundamentals</w:t>
            </w:r>
          </w:p>
        </w:tc>
        <w:tc>
          <w:tcPr>
            <w:tcW w:w="630" w:type="dxa"/>
          </w:tcPr>
          <w:p w:rsidR="00230A10" w:rsidRDefault="00900382">
            <w:r>
              <w:t>2</w:t>
            </w:r>
          </w:p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9141B6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9141B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Profiles and Pages</w:t>
            </w:r>
          </w:p>
          <w:p w:rsidR="00230A10" w:rsidRPr="009141B6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9141B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Business Categories</w:t>
            </w:r>
          </w:p>
          <w:p w:rsidR="00230A10" w:rsidRPr="009141B6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9141B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Getting Assets Ready</w:t>
            </w:r>
          </w:p>
          <w:p w:rsidR="00230A10" w:rsidRPr="009141B6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9141B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Creating Facebook Pages</w:t>
            </w:r>
          </w:p>
          <w:p w:rsidR="00230A10" w:rsidRPr="009141B6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9141B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Page Info and Settings</w:t>
            </w:r>
          </w:p>
          <w:p w:rsidR="00230A10" w:rsidRPr="009141B6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9141B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Facebook Page Custom URL</w:t>
            </w:r>
          </w:p>
          <w:p w:rsidR="00230A10" w:rsidRPr="009141B6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9141B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Invite Page Likes</w:t>
            </w:r>
          </w:p>
          <w:p w:rsidR="00230A10" w:rsidRPr="009141B6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9141B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Featured Video</w:t>
            </w:r>
          </w:p>
          <w:p w:rsidR="00230A10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9141B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Pin Post and Highlights</w:t>
            </w:r>
          </w:p>
          <w:p w:rsidR="00230A10" w:rsidRPr="009141B6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9141B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Scheduling Posts</w:t>
            </w:r>
          </w:p>
          <w:p w:rsidR="00230A10" w:rsidRPr="009141B6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9141B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Facebook Events</w:t>
            </w:r>
          </w:p>
          <w:p w:rsidR="00230A10" w:rsidRPr="009141B6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9141B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Reply and Message</w:t>
            </w:r>
          </w:p>
          <w:p w:rsidR="00230A10" w:rsidRPr="009141B6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9141B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Facebook Insights Reports</w:t>
            </w:r>
          </w:p>
          <w:p w:rsidR="00230A10" w:rsidRPr="009141B6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9141B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Competitor's Facebook Page</w:t>
            </w:r>
          </w:p>
          <w:p w:rsidR="00230A10" w:rsidRPr="009141B6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9141B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Ban User on Facebook Page</w:t>
            </w:r>
          </w:p>
          <w:p w:rsidR="00230A10" w:rsidRDefault="00230A10" w:rsidP="0048608B">
            <w:r w:rsidRPr="009141B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Connect with Twitter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48608B" w:rsidRDefault="00900382" w:rsidP="00230A10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Module4</w:t>
            </w:r>
            <w:r w:rsidR="00230A10" w:rsidRPr="00364881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:Facebook Ad Campaigns</w:t>
            </w:r>
            <w:r w:rsidR="00230A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 Intermediate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766F54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766F5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Organic v/s Paid</w:t>
            </w:r>
          </w:p>
          <w:p w:rsidR="00230A10" w:rsidRPr="00766F54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766F5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Defining Ad Objective</w:t>
            </w:r>
          </w:p>
          <w:p w:rsidR="00230A10" w:rsidRPr="00766F54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766F5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Performance Matrix</w:t>
            </w:r>
          </w:p>
          <w:p w:rsidR="00230A10" w:rsidRPr="00766F54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766F5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Ad Components</w:t>
            </w:r>
          </w:p>
          <w:p w:rsidR="00230A10" w:rsidRPr="00766F54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766F5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Designing Creative Image</w:t>
            </w:r>
          </w:p>
          <w:p w:rsidR="00230A10" w:rsidRPr="00766F54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766F5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Facebook Ad Structure</w:t>
            </w:r>
          </w:p>
          <w:p w:rsidR="00230A10" w:rsidRPr="00766F54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766F5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Setting Up Facebook Ad Account</w:t>
            </w:r>
          </w:p>
          <w:p w:rsidR="00230A10" w:rsidRPr="00766F54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766F5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Create Ad -Targeting</w:t>
            </w:r>
          </w:p>
          <w:p w:rsidR="00230A10" w:rsidRPr="00766F54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766F5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Create Ad -Budgeting</w:t>
            </w:r>
          </w:p>
          <w:p w:rsidR="00230A10" w:rsidRPr="00766F54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766F5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Create Ad -Creative</w:t>
            </w:r>
          </w:p>
          <w:p w:rsidR="00230A10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766F5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Content and CTA</w:t>
            </w:r>
          </w:p>
          <w:p w:rsidR="00230A10" w:rsidRPr="00766F54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766F5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Boosting Page Posts</w:t>
            </w:r>
          </w:p>
          <w:p w:rsidR="00230A10" w:rsidRPr="00766F54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766F5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Page Promotion</w:t>
            </w:r>
          </w:p>
          <w:p w:rsidR="00230A10" w:rsidRPr="00766F54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766F5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Video Promotion</w:t>
            </w:r>
          </w:p>
          <w:p w:rsidR="00230A10" w:rsidRPr="00766F54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766F5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Similar Ads and Audiences</w:t>
            </w:r>
          </w:p>
          <w:p w:rsidR="00230A10" w:rsidRPr="00766F54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766F5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Tracking Pixels Code</w:t>
            </w:r>
          </w:p>
          <w:p w:rsidR="00230A10" w:rsidRPr="00766F54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766F5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Remarketing -Website Visitors</w:t>
            </w:r>
          </w:p>
          <w:p w:rsidR="00230A10" w:rsidRPr="00766F54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766F5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lastRenderedPageBreak/>
              <w:t>Custom Audiences -Look Alike</w:t>
            </w:r>
          </w:p>
          <w:p w:rsidR="00230A10" w:rsidRPr="00766F54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766F5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Custom Audience -Saved Group</w:t>
            </w:r>
          </w:p>
          <w:p w:rsidR="00230A10" w:rsidRPr="00766F54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766F5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Managing and Editing Ads</w:t>
            </w:r>
          </w:p>
          <w:p w:rsidR="00230A10" w:rsidRPr="00766F54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766F5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Ad Reports and Ad Insights</w:t>
            </w:r>
          </w:p>
          <w:p w:rsidR="00230A10" w:rsidRDefault="00230A10" w:rsidP="0048608B">
            <w:r w:rsidRPr="00766F5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Billing and Account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48608B" w:rsidRDefault="00230A10" w:rsidP="0090038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lastRenderedPageBreak/>
              <w:t>Module</w:t>
            </w:r>
            <w:r w:rsidR="00900382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: </w:t>
            </w:r>
            <w:proofErr w:type="spellStart"/>
            <w:r w:rsidRPr="00364881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Facebook</w:t>
            </w:r>
            <w:proofErr w:type="spellEnd"/>
            <w:r w:rsidRPr="00364881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 Advance Strategies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D655CB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655C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Facebook Business Manager</w:t>
            </w:r>
          </w:p>
          <w:p w:rsidR="00230A10" w:rsidRPr="00D655CB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655C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People, Pages and Roles</w:t>
            </w:r>
          </w:p>
          <w:p w:rsidR="00230A10" w:rsidRPr="00D655CB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655C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Ad Accounts Configurations</w:t>
            </w:r>
          </w:p>
          <w:p w:rsidR="00230A10" w:rsidRPr="00D655CB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655C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Ad Agencies and Assigning</w:t>
            </w:r>
          </w:p>
          <w:p w:rsidR="00230A10" w:rsidRPr="00D655CB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655C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Shared Login for FB Business A/c</w:t>
            </w:r>
          </w:p>
          <w:p w:rsidR="00230A10" w:rsidRPr="00D655CB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655C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Power Editor -Most Advance</w:t>
            </w:r>
          </w:p>
          <w:p w:rsidR="00230A10" w:rsidRPr="00D655CB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655C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Email Targeting on Facebook</w:t>
            </w:r>
          </w:p>
          <w:p w:rsidR="00230A10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655C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Facebook Offers</w:t>
            </w:r>
          </w:p>
          <w:p w:rsidR="00230A10" w:rsidRPr="00D655CB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655C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CTA on Page</w:t>
            </w:r>
          </w:p>
          <w:p w:rsidR="00230A10" w:rsidRPr="00D655CB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655C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Posts for Location</w:t>
            </w:r>
          </w:p>
          <w:p w:rsidR="00230A10" w:rsidRPr="00D655CB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655C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Save Time with Third Party Tools</w:t>
            </w:r>
          </w:p>
          <w:p w:rsidR="00230A10" w:rsidRPr="00D655CB" w:rsidRDefault="00230A10" w:rsidP="0048608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655C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Case Studies</w:t>
            </w:r>
          </w:p>
          <w:p w:rsidR="00230A10" w:rsidRDefault="00230A10" w:rsidP="0048608B">
            <w:r w:rsidRPr="00D655C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Practical Examples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48608B" w:rsidRDefault="00ED0B81" w:rsidP="0090038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Module</w:t>
            </w:r>
            <w:r w:rsidR="00900382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: Google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AdWords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, eBay, Bing Add, Click Bank </w:t>
            </w:r>
            <w:r w:rsidR="00230A10" w:rsidRPr="00A263AE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Basics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B16A81" w:rsidRDefault="00230A10" w:rsidP="002B0D2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16A8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 xml:space="preserve">Understanding </w:t>
            </w:r>
            <w:proofErr w:type="spellStart"/>
            <w:r w:rsidRPr="00B16A8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Adwords</w:t>
            </w:r>
            <w:proofErr w:type="spellEnd"/>
          </w:p>
          <w:p w:rsidR="00230A10" w:rsidRPr="00B16A81" w:rsidRDefault="00230A10" w:rsidP="002B0D2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16A8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Google Ad Types</w:t>
            </w:r>
          </w:p>
          <w:p w:rsidR="00230A10" w:rsidRPr="00B16A81" w:rsidRDefault="00230A10" w:rsidP="002B0D2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16A8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Pricing Models</w:t>
            </w:r>
          </w:p>
          <w:p w:rsidR="00230A10" w:rsidRPr="00B16A81" w:rsidRDefault="00230A10" w:rsidP="002B0D2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16A8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Creating Ad Campaigns</w:t>
            </w:r>
          </w:p>
          <w:p w:rsidR="00230A10" w:rsidRPr="00B16A81" w:rsidRDefault="00230A10" w:rsidP="002B0D2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16A8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Creating Text Ads</w:t>
            </w:r>
          </w:p>
          <w:p w:rsidR="00230A10" w:rsidRPr="00B16A81" w:rsidRDefault="00230A10" w:rsidP="002B0D2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16A8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Creating Ad Groups</w:t>
            </w:r>
          </w:p>
          <w:p w:rsidR="00230A10" w:rsidRPr="00B16A81" w:rsidRDefault="00230A10" w:rsidP="002B0D2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16A8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Bidding Strategy for CPC</w:t>
            </w:r>
          </w:p>
          <w:p w:rsidR="00230A10" w:rsidRDefault="00230A10" w:rsidP="002B0D2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16A8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Practical Examples</w:t>
            </w:r>
          </w:p>
          <w:p w:rsidR="00377464" w:rsidRPr="00377464" w:rsidRDefault="00377464" w:rsidP="002B0D2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</w:pPr>
            <w:r w:rsidRPr="00377464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  <w:t>Bing A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  <w:t>dd</w:t>
            </w:r>
          </w:p>
          <w:p w:rsidR="00377464" w:rsidRPr="00377464" w:rsidRDefault="00CF737A" w:rsidP="0090038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hyperlink r:id="rId6" w:history="1">
              <w:r w:rsidR="00377464" w:rsidRPr="00377464">
                <w:rPr>
                  <w:rFonts w:ascii="Times New Roman" w:hAnsi="Times New Roman" w:cs="Times New Roman"/>
                  <w:color w:val="000000" w:themeColor="text1"/>
                  <w:spacing w:val="-2"/>
                  <w:sz w:val="28"/>
                  <w:highlight w:val="yellow"/>
                </w:rPr>
                <w:t>eBay</w:t>
              </w:r>
            </w:hyperlink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5F61CB" w:rsidRDefault="00230A10" w:rsidP="0090038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</w:pPr>
            <w:r w:rsidRPr="00237A9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Module</w:t>
            </w:r>
            <w:r w:rsidR="00900382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7</w:t>
            </w:r>
            <w:r w:rsidRPr="00237A9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: Google Ad Words Intermediate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752AB5" w:rsidRDefault="00230A10" w:rsidP="005F61C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52AB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PPC, CPM, CPA</w:t>
            </w:r>
          </w:p>
          <w:p w:rsidR="00230A10" w:rsidRPr="00752AB5" w:rsidRDefault="00230A10" w:rsidP="005F61C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52AB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Other Measuring Tools</w:t>
            </w:r>
          </w:p>
          <w:p w:rsidR="00230A10" w:rsidRPr="00752AB5" w:rsidRDefault="00230A10" w:rsidP="005F61C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52AB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Bidding Strategy on Location</w:t>
            </w:r>
          </w:p>
          <w:p w:rsidR="00230A10" w:rsidRPr="00752AB5" w:rsidRDefault="00230A10" w:rsidP="005F61C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52AB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Bidding Strategy on Schedule</w:t>
            </w:r>
          </w:p>
          <w:p w:rsidR="00230A10" w:rsidRPr="00752AB5" w:rsidRDefault="00230A10" w:rsidP="005F61C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52AB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Bidding Strategy on Devices</w:t>
            </w:r>
          </w:p>
          <w:p w:rsidR="00230A10" w:rsidRPr="00752AB5" w:rsidRDefault="00230A10" w:rsidP="005F61C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52AB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Conversion Tracking Code</w:t>
            </w:r>
          </w:p>
          <w:p w:rsidR="00230A10" w:rsidRPr="00752AB5" w:rsidRDefault="00230A10" w:rsidP="005F61C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52AB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lastRenderedPageBreak/>
              <w:t>Designing Image Ads</w:t>
            </w:r>
          </w:p>
          <w:p w:rsidR="00230A10" w:rsidRDefault="00230A10" w:rsidP="005F61C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52AB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Creating Animated Ads</w:t>
            </w:r>
          </w:p>
          <w:p w:rsidR="00230A10" w:rsidRPr="001668C7" w:rsidRDefault="00230A10" w:rsidP="005F61C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1668C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Examples on Animated Ads</w:t>
            </w:r>
          </w:p>
          <w:p w:rsidR="00230A10" w:rsidRPr="001668C7" w:rsidRDefault="00230A10" w:rsidP="005F61C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1668C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Creating Video Ads</w:t>
            </w:r>
          </w:p>
          <w:p w:rsidR="00230A10" w:rsidRPr="001668C7" w:rsidRDefault="00230A10" w:rsidP="005F61C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1668C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YouTube Video Promotion</w:t>
            </w:r>
          </w:p>
          <w:p w:rsidR="00230A10" w:rsidRPr="001668C7" w:rsidRDefault="00230A10" w:rsidP="005F61C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1668C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Hi-Jack Competitor’s Video Audience</w:t>
            </w:r>
          </w:p>
          <w:p w:rsidR="00900382" w:rsidRDefault="00230A10" w:rsidP="0090038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1668C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Practical Examples</w:t>
            </w:r>
          </w:p>
          <w:p w:rsidR="00900382" w:rsidRDefault="00900382" w:rsidP="0090038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576AE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 xml:space="preserve">Remarketing Strategies </w:t>
            </w:r>
          </w:p>
          <w:p w:rsidR="00230A10" w:rsidRDefault="00230A10" w:rsidP="005F61CB"/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8C2044" w:rsidRDefault="00230A10" w:rsidP="00900382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</w:pPr>
            <w:r w:rsidRPr="00381333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lastRenderedPageBreak/>
              <w:t>Module</w:t>
            </w:r>
            <w:r w:rsidR="00900382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8</w:t>
            </w:r>
            <w:r w:rsidRPr="00381333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YouTube  </w:t>
            </w:r>
            <w:r w:rsidRPr="00381333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Marketing Fundamentals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071147" w:rsidRDefault="00230A10" w:rsidP="001B3E28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7114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Video Flow</w:t>
            </w:r>
          </w:p>
          <w:p w:rsidR="00230A10" w:rsidRPr="00071147" w:rsidRDefault="00230A10" w:rsidP="001B3E28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7114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Google Pages for YouTube Channel</w:t>
            </w:r>
          </w:p>
          <w:p w:rsidR="00230A10" w:rsidRPr="00071147" w:rsidRDefault="00230A10" w:rsidP="001B3E28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7114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Verify Channel</w:t>
            </w:r>
          </w:p>
          <w:p w:rsidR="00230A10" w:rsidRPr="00071147" w:rsidRDefault="00230A10" w:rsidP="001B3E28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7114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Webmaster Tool –Adding Asset</w:t>
            </w:r>
          </w:p>
          <w:p w:rsidR="00230A10" w:rsidRPr="00071147" w:rsidRDefault="00230A10" w:rsidP="001B3E28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7114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Associated Website Linking</w:t>
            </w:r>
          </w:p>
          <w:p w:rsidR="00230A10" w:rsidRPr="00071147" w:rsidRDefault="00230A10" w:rsidP="001B3E28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7114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Custom Channel URL</w:t>
            </w:r>
          </w:p>
          <w:p w:rsidR="00230A10" w:rsidRPr="00071147" w:rsidRDefault="00230A10" w:rsidP="001B3E28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7114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Channel ART</w:t>
            </w:r>
          </w:p>
          <w:p w:rsidR="00230A10" w:rsidRPr="00071147" w:rsidRDefault="00230A10" w:rsidP="001B3E28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7114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Channel Links</w:t>
            </w:r>
          </w:p>
          <w:p w:rsidR="00230A10" w:rsidRDefault="00230A10" w:rsidP="001B3E28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7114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Channel Keywords</w:t>
            </w:r>
          </w:p>
          <w:p w:rsidR="00230A10" w:rsidRPr="00071147" w:rsidRDefault="00230A10" w:rsidP="001B3E28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7114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Branding Watermark</w:t>
            </w:r>
          </w:p>
          <w:p w:rsidR="00230A10" w:rsidRPr="00071147" w:rsidRDefault="00230A10" w:rsidP="001B3E28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7114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Featured Contents on Channel</w:t>
            </w:r>
          </w:p>
          <w:p w:rsidR="00230A10" w:rsidRPr="00071147" w:rsidRDefault="00230A10" w:rsidP="001B3E28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7114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Channel Main Trailer</w:t>
            </w:r>
          </w:p>
          <w:p w:rsidR="00230A10" w:rsidRPr="00071147" w:rsidRDefault="00230A10" w:rsidP="001B3E28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7114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Uploading Videos</w:t>
            </w:r>
          </w:p>
          <w:p w:rsidR="00230A10" w:rsidRPr="00071147" w:rsidRDefault="00230A10" w:rsidP="001B3E28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7114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Uploading Defaults</w:t>
            </w:r>
          </w:p>
          <w:p w:rsidR="00230A10" w:rsidRPr="00071147" w:rsidRDefault="00230A10" w:rsidP="001B3E28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7114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Creator Library</w:t>
            </w:r>
          </w:p>
          <w:p w:rsidR="00230A10" w:rsidRDefault="00230A10" w:rsidP="001B3E28">
            <w:r w:rsidRPr="0007114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Practical Examples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2A4AF7" w:rsidRDefault="00900382" w:rsidP="002A4AF7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Module 9</w:t>
            </w:r>
            <w:r w:rsidR="00230A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 : </w:t>
            </w:r>
            <w:r w:rsidR="00230A10" w:rsidRPr="00D51612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YouTube Marketing Advance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A521BB" w:rsidRDefault="00230A10" w:rsidP="002A4AF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A521B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Channel Navigation</w:t>
            </w:r>
          </w:p>
          <w:p w:rsidR="00230A10" w:rsidRPr="00A521BB" w:rsidRDefault="00230A10" w:rsidP="002A4AF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A521B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Video Thumbnail</w:t>
            </w:r>
          </w:p>
          <w:p w:rsidR="00230A10" w:rsidRPr="00A521BB" w:rsidRDefault="00230A10" w:rsidP="002A4AF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A521B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CTA –Annotation</w:t>
            </w:r>
          </w:p>
          <w:p w:rsidR="00230A10" w:rsidRPr="00A521BB" w:rsidRDefault="00230A10" w:rsidP="002A4AF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A521B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CTA –</w:t>
            </w:r>
            <w:proofErr w:type="spellStart"/>
            <w:r w:rsidRPr="00A521B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Extro</w:t>
            </w:r>
            <w:proofErr w:type="spellEnd"/>
          </w:p>
          <w:p w:rsidR="00230A10" w:rsidRPr="00A521BB" w:rsidRDefault="00230A10" w:rsidP="002A4AF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A521B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CTA –Cards for Mobile</w:t>
            </w:r>
          </w:p>
          <w:p w:rsidR="00230A10" w:rsidRPr="00A521BB" w:rsidRDefault="00230A10" w:rsidP="002A4AF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A521B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Redirect Traffic to Website</w:t>
            </w:r>
          </w:p>
          <w:p w:rsidR="00230A10" w:rsidRPr="00A521BB" w:rsidRDefault="00230A10" w:rsidP="002A4AF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A521B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Post Upload Enhancements</w:t>
            </w:r>
          </w:p>
          <w:p w:rsidR="00230A10" w:rsidRPr="00A521BB" w:rsidRDefault="00230A10" w:rsidP="002A4AF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A521B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Live Broadcasting</w:t>
            </w:r>
          </w:p>
          <w:p w:rsidR="00230A10" w:rsidRDefault="00230A10" w:rsidP="002A4AF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A521B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Managing Playlists</w:t>
            </w:r>
          </w:p>
          <w:p w:rsidR="00230A10" w:rsidRPr="00205B3F" w:rsidRDefault="00230A10" w:rsidP="002A4AF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205B3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Managing Comments</w:t>
            </w:r>
          </w:p>
          <w:p w:rsidR="00230A10" w:rsidRPr="00205B3F" w:rsidRDefault="00230A10" w:rsidP="002A4AF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205B3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Managing Messages</w:t>
            </w:r>
          </w:p>
          <w:p w:rsidR="00230A10" w:rsidRPr="00205B3F" w:rsidRDefault="00230A10" w:rsidP="002A4AF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205B3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Monetization with </w:t>
            </w:r>
            <w:proofErr w:type="spellStart"/>
            <w:r w:rsidRPr="00205B3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Adsense</w:t>
            </w:r>
            <w:proofErr w:type="spellEnd"/>
          </w:p>
          <w:p w:rsidR="00230A10" w:rsidRPr="00205B3F" w:rsidRDefault="00230A10" w:rsidP="002A4AF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205B3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Paid YouTubeChannel</w:t>
            </w:r>
          </w:p>
          <w:p w:rsidR="00230A10" w:rsidRPr="00205B3F" w:rsidRDefault="00230A10" w:rsidP="002A4AF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205B3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Channel Analytics</w:t>
            </w:r>
          </w:p>
          <w:p w:rsidR="00230A10" w:rsidRDefault="00230A10" w:rsidP="002A4AF7">
            <w:r w:rsidRPr="00205B3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lastRenderedPageBreak/>
              <w:t>Real Time Analytics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92709E" w:rsidRDefault="00230A10" w:rsidP="00900382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</w:pPr>
            <w:r w:rsidRPr="00D51612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lastRenderedPageBreak/>
              <w:t xml:space="preserve">Module </w:t>
            </w:r>
            <w:r w:rsidR="00900382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10</w:t>
            </w:r>
            <w:r w:rsidRPr="00D51612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:Video Making for YouTube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D51612" w:rsidRDefault="00230A10" w:rsidP="002F6531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5161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How to make videos</w:t>
            </w:r>
          </w:p>
          <w:p w:rsidR="00230A10" w:rsidRPr="00D51612" w:rsidRDefault="00230A10" w:rsidP="002F6531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5161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Camera Angles</w:t>
            </w:r>
          </w:p>
          <w:p w:rsidR="00230A10" w:rsidRPr="00D51612" w:rsidRDefault="00230A10" w:rsidP="002F6531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5161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Setting up Lightings</w:t>
            </w:r>
          </w:p>
          <w:p w:rsidR="00230A10" w:rsidRPr="00D51612" w:rsidRDefault="00230A10" w:rsidP="002F6531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5161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Shooting Techniques</w:t>
            </w:r>
          </w:p>
          <w:p w:rsidR="00230A10" w:rsidRPr="00D51612" w:rsidRDefault="00230A10" w:rsidP="002F6531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5161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Editing Videos</w:t>
            </w:r>
          </w:p>
          <w:p w:rsidR="00230A10" w:rsidRPr="00D51612" w:rsidRDefault="00230A10" w:rsidP="002F6531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5161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Editing Audio</w:t>
            </w:r>
          </w:p>
          <w:p w:rsidR="00230A10" w:rsidRPr="00D51612" w:rsidRDefault="00230A10" w:rsidP="002F6531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5161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Background Music</w:t>
            </w:r>
          </w:p>
          <w:p w:rsidR="00230A10" w:rsidRDefault="00230A10" w:rsidP="002F6531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5161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White Board Animation</w:t>
            </w:r>
          </w:p>
          <w:p w:rsidR="00230A10" w:rsidRPr="00D51612" w:rsidRDefault="00230A10" w:rsidP="002F6531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5161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Publishing HD Videos</w:t>
            </w:r>
          </w:p>
          <w:p w:rsidR="00230A10" w:rsidRPr="00D51612" w:rsidRDefault="00230A10" w:rsidP="002F6531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5161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On Hands Training on Video Editing Software</w:t>
            </w:r>
          </w:p>
          <w:p w:rsidR="00230A10" w:rsidRPr="00D51612" w:rsidRDefault="00230A10" w:rsidP="002F6531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5161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Practical Examples</w:t>
            </w:r>
          </w:p>
          <w:p w:rsidR="00230A10" w:rsidRDefault="00230A10" w:rsidP="002F6531">
            <w:r w:rsidRPr="00D51612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Creating Animated Contents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FC4E63" w:rsidRDefault="00F638ED" w:rsidP="00900382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Module </w:t>
            </w:r>
            <w:r w:rsidR="00900382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11</w:t>
            </w:r>
            <w:r w:rsidR="00230A10" w:rsidRPr="00FD5C0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 : Email Marketing –Content Writing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FD5C00" w:rsidRDefault="00230A10" w:rsidP="00FC4E63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FD5C0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Email Machine –The Strategy</w:t>
            </w:r>
          </w:p>
          <w:p w:rsidR="00230A10" w:rsidRPr="00FD5C00" w:rsidRDefault="00230A10" w:rsidP="00FC4E63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FD5C0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Email Frequency</w:t>
            </w:r>
          </w:p>
          <w:p w:rsidR="00230A10" w:rsidRPr="00FD5C00" w:rsidRDefault="00230A10" w:rsidP="00FC4E63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FD5C0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Why People Don’t Buy</w:t>
            </w:r>
          </w:p>
          <w:p w:rsidR="00230A10" w:rsidRPr="00FD5C00" w:rsidRDefault="00230A10" w:rsidP="00FC4E63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FD5C0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The Fuel –Value</w:t>
            </w:r>
          </w:p>
          <w:p w:rsidR="00230A10" w:rsidRPr="00FD5C00" w:rsidRDefault="00230A10" w:rsidP="00FC4E63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FD5C0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Triggers in Email using 4Ps</w:t>
            </w:r>
          </w:p>
          <w:p w:rsidR="00230A10" w:rsidRPr="00FD5C00" w:rsidRDefault="00230A10" w:rsidP="00FC4E63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FD5C0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Sequence of Email Triggers</w:t>
            </w:r>
          </w:p>
          <w:p w:rsidR="00230A10" w:rsidRPr="00FD5C00" w:rsidRDefault="00230A10" w:rsidP="00FC4E63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FD5C0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Email Example –Topic</w:t>
            </w:r>
          </w:p>
          <w:p w:rsidR="00230A10" w:rsidRPr="00FD5C00" w:rsidRDefault="00230A10" w:rsidP="00FC4E63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FD5C0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Email Example –Intro</w:t>
            </w:r>
          </w:p>
          <w:p w:rsidR="00230A10" w:rsidRPr="00FD5C00" w:rsidRDefault="00230A10" w:rsidP="00FC4E63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FD5C0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Email Example –Product</w:t>
            </w:r>
          </w:p>
          <w:p w:rsidR="00230A10" w:rsidRPr="00FD5C00" w:rsidRDefault="00230A10" w:rsidP="00FC4E63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FD5C0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Email Example -Secondary Value</w:t>
            </w:r>
          </w:p>
          <w:p w:rsidR="00230A10" w:rsidRDefault="00230A10" w:rsidP="00FC4E63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FD5C0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 xml:space="preserve">Email Example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 xml:space="preserve">– </w:t>
            </w:r>
            <w:r w:rsidRPr="00FD5C0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Fear</w:t>
            </w:r>
          </w:p>
          <w:p w:rsidR="00230A10" w:rsidRPr="00FD5C00" w:rsidRDefault="00230A10" w:rsidP="00FC4E63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FD5C0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Email Example –Regret</w:t>
            </w:r>
          </w:p>
          <w:p w:rsidR="00230A10" w:rsidRPr="00FD5C00" w:rsidRDefault="00230A10" w:rsidP="00FC4E63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FD5C0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Email Example –Ask for Sales</w:t>
            </w:r>
          </w:p>
          <w:p w:rsidR="00230A10" w:rsidRPr="00FD5C00" w:rsidRDefault="00230A10" w:rsidP="00FC4E63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FD5C0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Email Example –Reinforcement</w:t>
            </w:r>
          </w:p>
          <w:p w:rsidR="00230A10" w:rsidRPr="00FD5C00" w:rsidRDefault="00230A10" w:rsidP="00FC4E63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FD5C0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Email Example –Offers Announcements</w:t>
            </w:r>
          </w:p>
          <w:p w:rsidR="00230A10" w:rsidRPr="00FD5C00" w:rsidRDefault="00230A10" w:rsidP="00FC4E63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FD5C0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Email Example –Urgency</w:t>
            </w:r>
          </w:p>
          <w:p w:rsidR="00230A10" w:rsidRPr="00FD5C00" w:rsidRDefault="00230A10" w:rsidP="00FC4E63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FD5C0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Email Example –Cross Sales</w:t>
            </w:r>
          </w:p>
          <w:p w:rsidR="00230A10" w:rsidRPr="00FD5C00" w:rsidRDefault="00230A10" w:rsidP="00FC4E63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FD5C0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Email Example –Re-Engagement</w:t>
            </w:r>
          </w:p>
          <w:p w:rsidR="00230A10" w:rsidRDefault="00230A10" w:rsidP="00FC4E63">
            <w:r w:rsidRPr="00FD5C0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Email Example –Buyer vsConsumer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551B15" w:rsidRDefault="00900382" w:rsidP="00230A10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Module 12</w:t>
            </w:r>
            <w:r w:rsidR="00230A10" w:rsidRPr="009B704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 : Email Marketing Advance Level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AF0398" w:rsidRDefault="00230A10" w:rsidP="005317BF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AF039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Email Software and Tools</w:t>
            </w:r>
          </w:p>
          <w:p w:rsidR="00230A10" w:rsidRPr="00AF0398" w:rsidRDefault="00230A10" w:rsidP="005317BF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AF039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Importing Email Lists</w:t>
            </w:r>
          </w:p>
          <w:p w:rsidR="00230A10" w:rsidRPr="00AF0398" w:rsidRDefault="00230A10" w:rsidP="005317BF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AF039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Planning Email Campaign</w:t>
            </w:r>
          </w:p>
          <w:p w:rsidR="00230A10" w:rsidRPr="00AF0398" w:rsidRDefault="00230A10" w:rsidP="005317BF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AF039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Email Templates and Designs</w:t>
            </w:r>
          </w:p>
          <w:p w:rsidR="00230A10" w:rsidRPr="00AF0398" w:rsidRDefault="00230A10" w:rsidP="005317BF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AF039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Sending HTML Email Campaigns</w:t>
            </w:r>
          </w:p>
          <w:p w:rsidR="00230A10" w:rsidRPr="00AF0398" w:rsidRDefault="00230A10" w:rsidP="005317BF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AF039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Web Forms Lead Importing</w:t>
            </w:r>
          </w:p>
          <w:p w:rsidR="00230A10" w:rsidRPr="00AF0398" w:rsidRDefault="00230A10" w:rsidP="005317BF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AF039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lastRenderedPageBreak/>
              <w:t>Integrating Landing Page Forms</w:t>
            </w:r>
          </w:p>
          <w:p w:rsidR="00230A10" w:rsidRDefault="00230A10" w:rsidP="005317BF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AF039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Campaign Reports and Insights</w:t>
            </w:r>
          </w:p>
          <w:p w:rsidR="00230A10" w:rsidRPr="00AF0398" w:rsidRDefault="00230A10" w:rsidP="005317BF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AF039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Segmentation Strategy</w:t>
            </w:r>
          </w:p>
          <w:p w:rsidR="00230A10" w:rsidRPr="00AF0398" w:rsidRDefault="00230A10" w:rsidP="005317BF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AF039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Segmentation Lists</w:t>
            </w:r>
          </w:p>
          <w:p w:rsidR="00230A10" w:rsidRPr="00AF0398" w:rsidRDefault="00230A10" w:rsidP="005317BF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AF039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Auto-Responder Series</w:t>
            </w:r>
          </w:p>
          <w:p w:rsidR="00230A10" w:rsidRPr="00AF0398" w:rsidRDefault="00230A10" w:rsidP="005317BF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AF039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Triggering Auto –Responder Emails</w:t>
            </w:r>
          </w:p>
          <w:p w:rsidR="00230A10" w:rsidRDefault="00230A10" w:rsidP="005317BF">
            <w:r w:rsidRPr="00AF039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Auto Responder Actions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9018CA" w:rsidRDefault="00F638ED" w:rsidP="00900382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lastRenderedPageBreak/>
              <w:t>Module 1</w:t>
            </w:r>
            <w:r w:rsidR="00900382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3</w:t>
            </w:r>
            <w:r w:rsidR="00230A10" w:rsidRPr="00D0494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 :Marketing Automation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9B704D" w:rsidRDefault="00230A10" w:rsidP="00197B5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B704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Marketing Automation Tools</w:t>
            </w:r>
          </w:p>
          <w:p w:rsidR="00230A10" w:rsidRPr="009B704D" w:rsidRDefault="00230A10" w:rsidP="00197B5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B704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Email Campaigns</w:t>
            </w:r>
          </w:p>
          <w:p w:rsidR="00230A10" w:rsidRPr="009B704D" w:rsidRDefault="00230A10" w:rsidP="00197B5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B704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Email Autoresponder</w:t>
            </w:r>
          </w:p>
          <w:p w:rsidR="00230A10" w:rsidRPr="009B704D" w:rsidRDefault="00230A10" w:rsidP="00197B5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B704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SMS Autoresponder</w:t>
            </w:r>
          </w:p>
          <w:p w:rsidR="00230A10" w:rsidRPr="009B704D" w:rsidRDefault="00230A10" w:rsidP="00197B5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B704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Creating Landing Page</w:t>
            </w:r>
          </w:p>
          <w:p w:rsidR="00230A10" w:rsidRPr="009B704D" w:rsidRDefault="00230A10" w:rsidP="00197B5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B704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Landing Page CTA</w:t>
            </w:r>
          </w:p>
          <w:p w:rsidR="00230A10" w:rsidRPr="009B704D" w:rsidRDefault="00230A10" w:rsidP="00197B5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B704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Lead Generation Strategy</w:t>
            </w:r>
          </w:p>
          <w:p w:rsidR="00230A10" w:rsidRPr="009B704D" w:rsidRDefault="00230A10" w:rsidP="00197B5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B704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Capturing Leads from Sources</w:t>
            </w:r>
          </w:p>
          <w:p w:rsidR="00230A10" w:rsidRDefault="00230A10" w:rsidP="00197B5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B704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Website Widgets</w:t>
            </w:r>
          </w:p>
          <w:p w:rsidR="00230A10" w:rsidRPr="009B704D" w:rsidRDefault="00230A10" w:rsidP="00197B5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B704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Lead and List Management</w:t>
            </w:r>
          </w:p>
          <w:p w:rsidR="00230A10" w:rsidRPr="009B704D" w:rsidRDefault="00230A10" w:rsidP="00197B5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B704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CRM Integration</w:t>
            </w:r>
          </w:p>
          <w:p w:rsidR="00230A10" w:rsidRPr="009B704D" w:rsidRDefault="00230A10" w:rsidP="00197B5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B704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Sales Integration</w:t>
            </w:r>
          </w:p>
          <w:p w:rsidR="00230A10" w:rsidRPr="009B704D" w:rsidRDefault="00230A10" w:rsidP="00197B5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B704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 xml:space="preserve">Products Integration </w:t>
            </w:r>
          </w:p>
          <w:p w:rsidR="00230A10" w:rsidRPr="009B704D" w:rsidRDefault="00230A10" w:rsidP="00197B5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B704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Business Reporting</w:t>
            </w:r>
          </w:p>
          <w:p w:rsidR="00230A10" w:rsidRPr="009B704D" w:rsidRDefault="00230A10" w:rsidP="00197B5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B704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Lead Source Link Building</w:t>
            </w:r>
          </w:p>
          <w:p w:rsidR="00230A10" w:rsidRPr="009B704D" w:rsidRDefault="00230A10" w:rsidP="00197B5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B704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Lead Tracking Features</w:t>
            </w:r>
          </w:p>
          <w:p w:rsidR="00230A10" w:rsidRPr="009B704D" w:rsidRDefault="00230A10" w:rsidP="00197B5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B704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WebHooksand Connectors</w:t>
            </w:r>
          </w:p>
          <w:p w:rsidR="00230A10" w:rsidRDefault="00230A10" w:rsidP="00197B50">
            <w:r w:rsidRPr="009B704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Complete Automation Strategy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6933E9" w:rsidRDefault="00230A10" w:rsidP="00900382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</w:pPr>
            <w:r w:rsidRPr="00B332E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Module </w:t>
            </w:r>
            <w:r w:rsidR="00F638E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1</w:t>
            </w:r>
            <w:r w:rsidR="00900382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 -</w:t>
            </w:r>
            <w:r w:rsidRPr="00B332E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Ecommerce and Payment Gateway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7B1B01" w:rsidRDefault="00230A10" w:rsidP="006933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B1B0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-</w:t>
            </w:r>
            <w:r w:rsidRPr="007B1B0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Commerce Business</w:t>
            </w:r>
          </w:p>
          <w:p w:rsidR="00230A10" w:rsidRPr="007B1B01" w:rsidRDefault="00230A10" w:rsidP="006933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B1B0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Planning e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-</w:t>
            </w:r>
            <w:r w:rsidRPr="007B1B0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Commerce Website</w:t>
            </w:r>
          </w:p>
          <w:p w:rsidR="00230A10" w:rsidRPr="007B1B01" w:rsidRDefault="00230A10" w:rsidP="006933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B1B0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Product Placements</w:t>
            </w:r>
          </w:p>
          <w:p w:rsidR="00230A10" w:rsidRPr="007B1B01" w:rsidRDefault="00230A10" w:rsidP="006933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B1B0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Product Grouping</w:t>
            </w:r>
          </w:p>
          <w:p w:rsidR="00230A10" w:rsidRPr="007B1B01" w:rsidRDefault="00230A10" w:rsidP="006933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B1B0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Promoting e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-</w:t>
            </w:r>
            <w:r w:rsidRPr="007B1B0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Commerce Website</w:t>
            </w:r>
          </w:p>
          <w:p w:rsidR="00230A10" w:rsidRPr="007B1B01" w:rsidRDefault="00230A10" w:rsidP="006933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B1B0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Remarketing Products</w:t>
            </w:r>
          </w:p>
          <w:p w:rsidR="00230A10" w:rsidRPr="007B1B01" w:rsidRDefault="00230A10" w:rsidP="006933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B1B0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Understanding Coupon System</w:t>
            </w:r>
          </w:p>
          <w:p w:rsidR="00230A10" w:rsidRPr="007B1B01" w:rsidRDefault="00230A10" w:rsidP="006933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B1B0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Appointing Affiliates for Products</w:t>
            </w:r>
          </w:p>
          <w:p w:rsidR="00230A10" w:rsidRDefault="00230A10" w:rsidP="006933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B1B0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Cross/Up/Down Selling</w:t>
            </w:r>
          </w:p>
          <w:p w:rsidR="00230A10" w:rsidRPr="007B1B01" w:rsidRDefault="00230A10" w:rsidP="006933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Payment Gateway in Bangladesh</w:t>
            </w:r>
          </w:p>
          <w:p w:rsidR="00230A10" w:rsidRPr="007B1B01" w:rsidRDefault="00230A10" w:rsidP="006933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B1B0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Application and Documentation</w:t>
            </w:r>
          </w:p>
          <w:p w:rsidR="00230A10" w:rsidRPr="007B1B01" w:rsidRDefault="00230A10" w:rsidP="006933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B1B0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Collecting Online Payment</w:t>
            </w:r>
          </w:p>
          <w:p w:rsidR="00230A10" w:rsidRPr="007B1B01" w:rsidRDefault="00230A10" w:rsidP="006933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B1B0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Web Store using Payment Gateway</w:t>
            </w:r>
          </w:p>
          <w:p w:rsidR="00230A10" w:rsidRPr="007B1B01" w:rsidRDefault="00230A10" w:rsidP="006933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B1B0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Web Fronts using Payment Gateway</w:t>
            </w:r>
          </w:p>
          <w:p w:rsidR="00230A10" w:rsidRPr="007B1B01" w:rsidRDefault="00230A10" w:rsidP="006933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B1B0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lastRenderedPageBreak/>
              <w:t>Invoice Payments through Emails</w:t>
            </w:r>
          </w:p>
          <w:p w:rsidR="00230A10" w:rsidRPr="007B1B01" w:rsidRDefault="00230A10" w:rsidP="006933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B1B0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SMS Invoice Payments</w:t>
            </w:r>
          </w:p>
          <w:p w:rsidR="00230A10" w:rsidRPr="007B1B01" w:rsidRDefault="00230A10" w:rsidP="006933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B1B0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Integrating Payment Gateway</w:t>
            </w:r>
          </w:p>
          <w:p w:rsidR="00230A10" w:rsidRPr="007B1B01" w:rsidRDefault="00230A10" w:rsidP="006933E9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7B1B0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Payment Links and its Promotion</w:t>
            </w:r>
          </w:p>
          <w:p w:rsidR="00230A10" w:rsidRDefault="00230A10" w:rsidP="006933E9">
            <w:r w:rsidRPr="007B1B0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Affiliates for Payment Links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5D55EB" w:rsidRDefault="00900382" w:rsidP="00230A10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lastRenderedPageBreak/>
              <w:t>Module 15</w:t>
            </w:r>
            <w:r w:rsidR="00230A10" w:rsidRPr="00B332E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 :Re-Marketing Strategies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2C76D1" w:rsidRDefault="00230A10" w:rsidP="0045788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2C76D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Re-Marketing Flow</w:t>
            </w:r>
          </w:p>
          <w:p w:rsidR="00230A10" w:rsidRPr="002C76D1" w:rsidRDefault="00230A10" w:rsidP="0045788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2C76D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Email Re-Marketing Strategy</w:t>
            </w:r>
          </w:p>
          <w:p w:rsidR="00230A10" w:rsidRPr="002C76D1" w:rsidRDefault="00230A10" w:rsidP="0045788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2C76D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Segmentation Re-Marketing Strategy</w:t>
            </w:r>
          </w:p>
          <w:p w:rsidR="00230A10" w:rsidRPr="002C76D1" w:rsidRDefault="00230A10" w:rsidP="0045788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2C76D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Facebook Remarketing</w:t>
            </w:r>
          </w:p>
          <w:p w:rsidR="00230A10" w:rsidRPr="002C76D1" w:rsidRDefault="00230A10" w:rsidP="0045788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2C76D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Google AdWords Remarketing</w:t>
            </w:r>
          </w:p>
          <w:p w:rsidR="00230A10" w:rsidRPr="002C76D1" w:rsidRDefault="00230A10" w:rsidP="0045788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2C76D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Marketing Machine Bucket Filling</w:t>
            </w:r>
          </w:p>
          <w:p w:rsidR="00230A10" w:rsidRPr="002C76D1" w:rsidRDefault="00230A10" w:rsidP="0045788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2C76D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Dynamic Re-Marketing for e-Commerce</w:t>
            </w:r>
          </w:p>
          <w:p w:rsidR="00230A10" w:rsidRPr="002C76D1" w:rsidRDefault="00230A10" w:rsidP="0045788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proofErr w:type="spellStart"/>
            <w:r w:rsidRPr="002C76D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Pixeling</w:t>
            </w:r>
            <w:proofErr w:type="spellEnd"/>
            <w:r w:rsidRPr="002C76D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 and Tracking Cycle</w:t>
            </w:r>
          </w:p>
          <w:p w:rsidR="00230A10" w:rsidRPr="002C76D1" w:rsidRDefault="00230A10" w:rsidP="0045788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2C76D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Video Remarketing</w:t>
            </w:r>
          </w:p>
          <w:p w:rsidR="00230A10" w:rsidRPr="002C76D1" w:rsidRDefault="00230A10" w:rsidP="00457880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2C76D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Custom Audience </w:t>
            </w:r>
            <w:proofErr w:type="spellStart"/>
            <w:r w:rsidRPr="002C76D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ReMarketing</w:t>
            </w:r>
            <w:proofErr w:type="spellEnd"/>
          </w:p>
          <w:p w:rsidR="00230A10" w:rsidRDefault="00230A10" w:rsidP="00457880">
            <w:r w:rsidRPr="002C76D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Engagement Re-Marketing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F013CE" w:rsidRDefault="00230A10" w:rsidP="009003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</w:pPr>
            <w:r w:rsidRPr="00B332E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Module 1</w:t>
            </w:r>
            <w:r w:rsidR="00900382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7</w:t>
            </w:r>
            <w:r w:rsidRPr="00B332E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 :LinkedIn, Twitter and Pinterest</w:t>
            </w:r>
            <w:r w:rsidR="00CA7BA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&amp; Instagram 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B332E4" w:rsidRDefault="00230A10" w:rsidP="004D24C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332E4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LinkedIn -The hub of B2B Networking</w:t>
            </w:r>
          </w:p>
          <w:p w:rsidR="00230A10" w:rsidRPr="00B332E4" w:rsidRDefault="00230A10" w:rsidP="004D24C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332E4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Creating LinkedIn Account</w:t>
            </w:r>
          </w:p>
          <w:p w:rsidR="00230A10" w:rsidRPr="00B332E4" w:rsidRDefault="00230A10" w:rsidP="004D24C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332E4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Updating Contact Information and Links</w:t>
            </w:r>
          </w:p>
          <w:p w:rsidR="00230A10" w:rsidRPr="00B332E4" w:rsidRDefault="00230A10" w:rsidP="004D24C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332E4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Designing Profile and Summary</w:t>
            </w:r>
          </w:p>
          <w:p w:rsidR="00230A10" w:rsidRPr="00B332E4" w:rsidRDefault="00230A10" w:rsidP="004D24C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332E4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Managing Connections</w:t>
            </w:r>
          </w:p>
          <w:p w:rsidR="00230A10" w:rsidRPr="00B332E4" w:rsidRDefault="00230A10" w:rsidP="004D24C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332E4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Advance Searching</w:t>
            </w:r>
          </w:p>
          <w:p w:rsidR="00230A10" w:rsidRPr="00B332E4" w:rsidRDefault="00230A10" w:rsidP="004D24C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332E4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Who Viewed Your Profile</w:t>
            </w:r>
          </w:p>
          <w:p w:rsidR="00230A10" w:rsidRPr="00B332E4" w:rsidRDefault="00230A10" w:rsidP="004D24C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332E4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Endorsements -Publishing and Receiving</w:t>
            </w:r>
          </w:p>
          <w:p w:rsidR="00230A10" w:rsidRPr="00B332E4" w:rsidRDefault="00230A10" w:rsidP="004D24C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332E4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Creating LinkedIn Company Page</w:t>
            </w:r>
          </w:p>
          <w:p w:rsidR="00230A10" w:rsidRDefault="00230A10" w:rsidP="004D24C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332E4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Updating Products and Services</w:t>
            </w:r>
          </w:p>
          <w:p w:rsidR="00230A10" w:rsidRPr="00B332E4" w:rsidRDefault="00230A10" w:rsidP="004D24C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332E4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Creating Showcase Pages</w:t>
            </w:r>
          </w:p>
          <w:p w:rsidR="00230A10" w:rsidRPr="00B332E4" w:rsidRDefault="00230A10" w:rsidP="004D24C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332E4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Engaging with Updates</w:t>
            </w:r>
          </w:p>
          <w:p w:rsidR="00230A10" w:rsidRPr="00B332E4" w:rsidRDefault="00230A10" w:rsidP="004D24C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332E4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Running Paid Campaigns</w:t>
            </w:r>
          </w:p>
          <w:p w:rsidR="00230A10" w:rsidRPr="00B332E4" w:rsidRDefault="00230A10" w:rsidP="004D24C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332E4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Recruitment through LinkedIn</w:t>
            </w:r>
          </w:p>
          <w:p w:rsidR="00230A10" w:rsidRPr="00B332E4" w:rsidRDefault="00230A10" w:rsidP="004D24C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332E4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LinkedIn Groups</w:t>
            </w:r>
          </w:p>
          <w:p w:rsidR="00230A10" w:rsidRDefault="00230A10" w:rsidP="004D24C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B332E4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LinkedIn Mobile App</w:t>
            </w:r>
          </w:p>
          <w:p w:rsidR="00230A10" w:rsidRPr="004D24CD" w:rsidRDefault="004B1C26" w:rsidP="004D24C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Marketing on Twitter ,</w:t>
            </w:r>
            <w:r w:rsidR="00230A10" w:rsidRPr="004D24C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Pinterest</w:t>
            </w:r>
            <w:r w:rsidRPr="004B1C26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Instagram</w:t>
            </w:r>
          </w:p>
          <w:p w:rsidR="00230A10" w:rsidRDefault="00230A10"/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940ED8" w:rsidRDefault="00230A10" w:rsidP="00900382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</w:pPr>
            <w:r w:rsidRPr="00D156AA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Module 1</w:t>
            </w:r>
            <w:r w:rsidR="00900382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8</w:t>
            </w:r>
            <w:r w:rsidRPr="00D156AA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 :Google Analytics and Webmaster Tool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rPr>
          <w:trHeight w:val="1950"/>
        </w:trPr>
        <w:tc>
          <w:tcPr>
            <w:tcW w:w="6948" w:type="dxa"/>
          </w:tcPr>
          <w:p w:rsidR="00230A10" w:rsidRPr="00466788" w:rsidRDefault="00230A10" w:rsidP="001C2AE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46678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lastRenderedPageBreak/>
              <w:t>Web Analytics</w:t>
            </w:r>
          </w:p>
          <w:p w:rsidR="00230A10" w:rsidRPr="00466788" w:rsidRDefault="00230A10" w:rsidP="001C2AE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46678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Integrating with Website</w:t>
            </w:r>
          </w:p>
          <w:p w:rsidR="00230A10" w:rsidRPr="00466788" w:rsidRDefault="00230A10" w:rsidP="001C2AE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46678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Measurement Metrics</w:t>
            </w:r>
          </w:p>
          <w:p w:rsidR="00230A10" w:rsidRPr="00466788" w:rsidRDefault="00230A10" w:rsidP="001C2AE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46678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Accounts and Profiles</w:t>
            </w:r>
          </w:p>
          <w:p w:rsidR="00230A10" w:rsidRPr="00466788" w:rsidRDefault="00230A10" w:rsidP="001C2AE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46678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Analytics Reporting</w:t>
            </w:r>
          </w:p>
          <w:p w:rsidR="00230A10" w:rsidRPr="00466788" w:rsidRDefault="00230A10" w:rsidP="001C2AE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46678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Sorting, Filter and Time Chart</w:t>
            </w:r>
          </w:p>
          <w:p w:rsidR="00230A10" w:rsidRPr="00466788" w:rsidRDefault="00230A10" w:rsidP="001C2AE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46678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Audience Segmentation</w:t>
            </w:r>
          </w:p>
          <w:p w:rsidR="00230A10" w:rsidRPr="00466788" w:rsidRDefault="00230A10" w:rsidP="001C2AE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46678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Traffic and </w:t>
            </w:r>
            <w:proofErr w:type="spellStart"/>
            <w:r w:rsidRPr="0046678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Behaviour</w:t>
            </w:r>
            <w:proofErr w:type="spellEnd"/>
            <w:r w:rsidRPr="0046678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 Reports</w:t>
            </w:r>
          </w:p>
          <w:p w:rsidR="00230A10" w:rsidRPr="00466788" w:rsidRDefault="00230A10" w:rsidP="001C2AE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46678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Remarketing Audiences</w:t>
            </w:r>
          </w:p>
          <w:p w:rsidR="00230A10" w:rsidRPr="00466788" w:rsidRDefault="00230A10" w:rsidP="001C2AE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46678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Goals and Conversion Reports</w:t>
            </w:r>
          </w:p>
          <w:p w:rsidR="00230A10" w:rsidRDefault="00230A10" w:rsidP="001C2AE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</w:pPr>
            <w:r w:rsidRPr="0046678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Developing Intelligence Report</w:t>
            </w:r>
          </w:p>
          <w:p w:rsidR="00230A10" w:rsidRPr="009431FA" w:rsidRDefault="00230A10" w:rsidP="001C2AE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431F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Google Webmaster Tool</w:t>
            </w:r>
          </w:p>
          <w:p w:rsidR="00230A10" w:rsidRPr="009431FA" w:rsidRDefault="00230A10" w:rsidP="001C2AE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431F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Setting up Tool for SEO</w:t>
            </w:r>
          </w:p>
          <w:p w:rsidR="00230A10" w:rsidRPr="009431FA" w:rsidRDefault="00230A10" w:rsidP="001C2AE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431F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Adding and Managing Assets</w:t>
            </w:r>
          </w:p>
          <w:p w:rsidR="00230A10" w:rsidRPr="009431FA" w:rsidRDefault="00230A10" w:rsidP="001C2AE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431F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Integrating Webmaster Tool</w:t>
            </w:r>
          </w:p>
          <w:p w:rsidR="00230A10" w:rsidRPr="009431FA" w:rsidRDefault="00230A10" w:rsidP="001C2AE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431F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Site Map and Site Links</w:t>
            </w:r>
          </w:p>
          <w:p w:rsidR="00230A10" w:rsidRPr="009431FA" w:rsidRDefault="00230A10" w:rsidP="001C2AE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431F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Search Traffic and Links</w:t>
            </w:r>
          </w:p>
          <w:p w:rsidR="00230A10" w:rsidRPr="009431FA" w:rsidRDefault="00230A10" w:rsidP="001C2AE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431F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Google Indexing</w:t>
            </w:r>
          </w:p>
          <w:p w:rsidR="00230A10" w:rsidRDefault="00230A10" w:rsidP="001C2AE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9431F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Managing Crawl Errors</w:t>
            </w:r>
          </w:p>
          <w:p w:rsidR="00AD53D4" w:rsidRDefault="00AD53D4" w:rsidP="001C2AE2">
            <w:r w:rsidRPr="009431F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Managing Security Issues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AD53D4" w:rsidTr="00ED0B81">
        <w:trPr>
          <w:trHeight w:val="375"/>
        </w:trPr>
        <w:tc>
          <w:tcPr>
            <w:tcW w:w="6948" w:type="dxa"/>
          </w:tcPr>
          <w:p w:rsidR="00AD53D4" w:rsidRPr="00291665" w:rsidRDefault="00ED0B81" w:rsidP="0090038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highlight w:val="yellow"/>
              </w:rPr>
              <w:t>Module 1</w:t>
            </w:r>
            <w:r w:rsidR="00900382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highlight w:val="yellow"/>
              </w:rPr>
              <w:t>9</w:t>
            </w:r>
            <w:r w:rsidR="00AD53D4" w:rsidRPr="0029166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highlight w:val="yellow"/>
              </w:rPr>
              <w:t xml:space="preserve"> : Google Algorithm Updates</w:t>
            </w:r>
          </w:p>
        </w:tc>
        <w:tc>
          <w:tcPr>
            <w:tcW w:w="630" w:type="dxa"/>
          </w:tcPr>
          <w:p w:rsidR="00AD53D4" w:rsidRDefault="00AD53D4"/>
        </w:tc>
        <w:tc>
          <w:tcPr>
            <w:tcW w:w="2520" w:type="dxa"/>
          </w:tcPr>
          <w:p w:rsidR="00AD53D4" w:rsidRDefault="00AD53D4"/>
        </w:tc>
      </w:tr>
      <w:tr w:rsidR="00AD53D4" w:rsidTr="00ED0B81">
        <w:trPr>
          <w:trHeight w:val="208"/>
        </w:trPr>
        <w:tc>
          <w:tcPr>
            <w:tcW w:w="6948" w:type="dxa"/>
          </w:tcPr>
          <w:p w:rsidR="00AD53D4" w:rsidRPr="00291665" w:rsidRDefault="00AD53D4" w:rsidP="001C2AE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</w:pPr>
            <w:r w:rsidRPr="0029166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  <w:t>The Panda Updates</w:t>
            </w:r>
          </w:p>
          <w:p w:rsidR="00AD53D4" w:rsidRPr="00291665" w:rsidRDefault="00AD53D4" w:rsidP="00AD53D4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</w:pPr>
            <w:r w:rsidRPr="0029166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  <w:t>The Penguin Updates</w:t>
            </w:r>
          </w:p>
          <w:p w:rsidR="00AD53D4" w:rsidRPr="00291665" w:rsidRDefault="00AD53D4" w:rsidP="00AD53D4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</w:pPr>
            <w:r w:rsidRPr="0029166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  <w:t>The Hummingbird Updates</w:t>
            </w:r>
          </w:p>
          <w:p w:rsidR="00AD53D4" w:rsidRPr="00291665" w:rsidRDefault="00AD53D4" w:rsidP="00AD53D4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</w:pPr>
            <w:r w:rsidRPr="0029166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  <w:t>Google Maccabees  Updates</w:t>
            </w:r>
          </w:p>
          <w:p w:rsidR="00AD53D4" w:rsidRPr="00291665" w:rsidRDefault="00AD53D4" w:rsidP="00AD53D4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</w:pPr>
            <w:r w:rsidRPr="0029166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  <w:t>Google Mobile –Friendly Updates</w:t>
            </w:r>
          </w:p>
          <w:p w:rsidR="00AD53D4" w:rsidRPr="00291665" w:rsidRDefault="00AD53D4" w:rsidP="00AD53D4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</w:pPr>
            <w:r w:rsidRPr="0029166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  <w:t>Google Rank Brain Algorithm</w:t>
            </w:r>
          </w:p>
          <w:p w:rsidR="00AD53D4" w:rsidRPr="00291665" w:rsidRDefault="00AD53D4" w:rsidP="00AD53D4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</w:pPr>
            <w:r w:rsidRPr="0029166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  <w:t>Google’s broad core algorithm Updates</w:t>
            </w:r>
          </w:p>
          <w:p w:rsidR="00AD53D4" w:rsidRPr="00291665" w:rsidRDefault="00AD53D4" w:rsidP="001C2AE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</w:pPr>
            <w:r w:rsidRPr="0029166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  <w:t>How to Avoid Link Spamming</w:t>
            </w:r>
          </w:p>
          <w:p w:rsidR="00AD53D4" w:rsidRPr="00291665" w:rsidRDefault="00AD53D4" w:rsidP="00F638ED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highlight w:val="yellow"/>
              </w:rPr>
            </w:pPr>
            <w:r w:rsidRPr="0029166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  <w:t>Factors Influencing Li</w:t>
            </w:r>
            <w:bookmarkStart w:id="0" w:name="_GoBack"/>
            <w:bookmarkEnd w:id="0"/>
            <w:r w:rsidRPr="00291665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  <w:t>nk Popularity</w:t>
            </w:r>
          </w:p>
        </w:tc>
        <w:tc>
          <w:tcPr>
            <w:tcW w:w="630" w:type="dxa"/>
          </w:tcPr>
          <w:p w:rsidR="00AD53D4" w:rsidRDefault="00AD53D4"/>
        </w:tc>
        <w:tc>
          <w:tcPr>
            <w:tcW w:w="2520" w:type="dxa"/>
          </w:tcPr>
          <w:p w:rsidR="00AD53D4" w:rsidRDefault="00AD53D4"/>
        </w:tc>
      </w:tr>
      <w:tr w:rsidR="00230A10" w:rsidTr="00ED0B81">
        <w:tc>
          <w:tcPr>
            <w:tcW w:w="6948" w:type="dxa"/>
          </w:tcPr>
          <w:p w:rsidR="00230A10" w:rsidRPr="009D08DC" w:rsidRDefault="00ED0B81" w:rsidP="00900382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Module </w:t>
            </w:r>
            <w:r w:rsidR="00900382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20</w:t>
            </w:r>
            <w:r w:rsidR="00230A10" w:rsidRPr="006D763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 :Search Engine Optimization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6D7639" w:rsidRDefault="00230A10" w:rsidP="008921E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6D763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Understanding SEO</w:t>
            </w:r>
          </w:p>
          <w:p w:rsidR="00230A10" w:rsidRPr="006D7639" w:rsidRDefault="00230A10" w:rsidP="008921E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6D763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SEO Keyword Planning</w:t>
            </w:r>
          </w:p>
          <w:p w:rsidR="00230A10" w:rsidRPr="006D7639" w:rsidRDefault="00230A10" w:rsidP="008921E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6D763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Meta Tags and Meta Description</w:t>
            </w:r>
          </w:p>
          <w:p w:rsidR="00230A10" w:rsidRPr="006D7639" w:rsidRDefault="00230A10" w:rsidP="008921E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6D763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Website Content Optimization</w:t>
            </w:r>
          </w:p>
          <w:p w:rsidR="00230A10" w:rsidRPr="006D7639" w:rsidRDefault="00230A10" w:rsidP="008921E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6D763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Back Link Strategies</w:t>
            </w:r>
          </w:p>
          <w:p w:rsidR="00230A10" w:rsidRPr="006D7639" w:rsidRDefault="00230A10" w:rsidP="008921E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6D763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Internal and External Links</w:t>
            </w:r>
          </w:p>
          <w:p w:rsidR="00230A10" w:rsidRPr="006D7639" w:rsidRDefault="00230A10" w:rsidP="008921E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6D763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Optimizing Site Structure</w:t>
            </w:r>
          </w:p>
          <w:p w:rsidR="00230A10" w:rsidRDefault="00230A10" w:rsidP="008921E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6D763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Keywords in Blog and Articles</w:t>
            </w:r>
          </w:p>
          <w:p w:rsidR="00230A10" w:rsidRPr="006D7639" w:rsidRDefault="00230A10" w:rsidP="008921E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6D763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On Page SEO</w:t>
            </w:r>
          </w:p>
          <w:p w:rsidR="00230A10" w:rsidRPr="006D7639" w:rsidRDefault="00230A10" w:rsidP="008921E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6D763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Off Page SEO</w:t>
            </w:r>
          </w:p>
          <w:p w:rsidR="00230A10" w:rsidRPr="006D7639" w:rsidRDefault="00230A10" w:rsidP="008921E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6D763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lastRenderedPageBreak/>
              <w:t>Local SEO</w:t>
            </w:r>
          </w:p>
          <w:p w:rsidR="00230A10" w:rsidRPr="006D7639" w:rsidRDefault="00230A10" w:rsidP="008921E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6D763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Mobile SEO</w:t>
            </w:r>
          </w:p>
          <w:p w:rsidR="00230A10" w:rsidRPr="006D7639" w:rsidRDefault="00230A10" w:rsidP="008921E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6D763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-</w:t>
            </w:r>
            <w:r w:rsidRPr="006D763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Commerce SEO</w:t>
            </w:r>
          </w:p>
          <w:p w:rsidR="00230A10" w:rsidRPr="006D7639" w:rsidRDefault="00230A10" w:rsidP="008921E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6D763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Optimization with Google Algorithms</w:t>
            </w:r>
          </w:p>
          <w:p w:rsidR="00230A10" w:rsidRPr="006D7639" w:rsidRDefault="00230A10" w:rsidP="008921E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6D763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Using Webmasters Tool</w:t>
            </w:r>
          </w:p>
          <w:p w:rsidR="00230A10" w:rsidRDefault="00230A10" w:rsidP="008921E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6D763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Measuring SEO Effectiveness</w:t>
            </w:r>
          </w:p>
          <w:p w:rsidR="000C14AC" w:rsidRDefault="000C14AC" w:rsidP="008921ED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C14A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highlight w:val="yellow"/>
              </w:rPr>
              <w:t>(white Hat, Black hat)</w:t>
            </w:r>
          </w:p>
          <w:p w:rsidR="002556B5" w:rsidRDefault="002556B5" w:rsidP="00995E71"/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C829B9" w:rsidRDefault="0093550B" w:rsidP="00ED0B81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lastRenderedPageBreak/>
              <w:t>Module 21</w:t>
            </w:r>
            <w:r w:rsidR="00230A10" w:rsidRPr="000335F1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 :Affiliate Marketing and AdSense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0335F1" w:rsidRDefault="00230A10" w:rsidP="0002089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335F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Understanding Affiliate Marketing</w:t>
            </w:r>
          </w:p>
          <w:p w:rsidR="00230A10" w:rsidRPr="000335F1" w:rsidRDefault="00230A10" w:rsidP="0002089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335F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Sources to Make Money Online</w:t>
            </w:r>
          </w:p>
          <w:p w:rsidR="00230A10" w:rsidRPr="000335F1" w:rsidRDefault="00230A10" w:rsidP="0002089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335F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Selecting Affiliate Program</w:t>
            </w:r>
          </w:p>
          <w:p w:rsidR="00230A10" w:rsidRPr="000335F1" w:rsidRDefault="00230A10" w:rsidP="0002089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335F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Applying for an Affiliate</w:t>
            </w:r>
          </w:p>
          <w:p w:rsidR="00230A10" w:rsidRPr="000335F1" w:rsidRDefault="00230A10" w:rsidP="0002089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335F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Building Assets for Affiliate Promotion</w:t>
            </w:r>
          </w:p>
          <w:p w:rsidR="00230A10" w:rsidRPr="000335F1" w:rsidRDefault="00230A10" w:rsidP="0002089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335F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Payments and Payouts</w:t>
            </w:r>
          </w:p>
          <w:p w:rsidR="00230A10" w:rsidRPr="000335F1" w:rsidRDefault="00230A10" w:rsidP="0002089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335F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CPC, CPA, CPI and other metrics</w:t>
            </w:r>
          </w:p>
          <w:p w:rsidR="00230A10" w:rsidRPr="000335F1" w:rsidRDefault="00230A10" w:rsidP="0002089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335F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Getting Most Conversions</w:t>
            </w:r>
          </w:p>
          <w:p w:rsidR="00230A10" w:rsidRPr="000335F1" w:rsidRDefault="00230A10" w:rsidP="0002089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335F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Day to Day Work Scheduling</w:t>
            </w:r>
          </w:p>
          <w:p w:rsidR="00230A10" w:rsidRDefault="00230A10" w:rsidP="0002089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335F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Managing Affiliate Accounts</w:t>
            </w:r>
          </w:p>
          <w:p w:rsidR="00230A10" w:rsidRPr="000335F1" w:rsidRDefault="00230A10" w:rsidP="0002089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335F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Blogging</w:t>
            </w:r>
          </w:p>
          <w:p w:rsidR="00230A10" w:rsidRPr="000335F1" w:rsidRDefault="00230A10" w:rsidP="0002089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335F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Google AdSense Account Setup</w:t>
            </w:r>
          </w:p>
          <w:p w:rsidR="00230A10" w:rsidRPr="000335F1" w:rsidRDefault="00230A10" w:rsidP="0002089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335F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Placing Ads on Website</w:t>
            </w:r>
          </w:p>
          <w:p w:rsidR="00230A10" w:rsidRPr="000335F1" w:rsidRDefault="00230A10" w:rsidP="0002089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335F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Placing Ads on Blogs</w:t>
            </w:r>
          </w:p>
          <w:p w:rsidR="00230A10" w:rsidRPr="000335F1" w:rsidRDefault="00230A10" w:rsidP="0002089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335F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YouTube Video Monetization</w:t>
            </w:r>
          </w:p>
          <w:p w:rsidR="00230A10" w:rsidRPr="000335F1" w:rsidRDefault="00230A10" w:rsidP="0002089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335F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Allowing and Blocking Ads</w:t>
            </w:r>
          </w:p>
          <w:p w:rsidR="00230A10" w:rsidRPr="000335F1" w:rsidRDefault="00230A10" w:rsidP="0002089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335F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Performance Metrics</w:t>
            </w:r>
          </w:p>
          <w:p w:rsidR="00230A10" w:rsidRDefault="00230A10" w:rsidP="0002089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0335F1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AdSense Administration</w:t>
            </w:r>
          </w:p>
          <w:p w:rsidR="000C14AC" w:rsidRPr="006D7639" w:rsidRDefault="000C14AC" w:rsidP="00900382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ED0B81" w:rsidTr="00ED0B81">
        <w:tc>
          <w:tcPr>
            <w:tcW w:w="6948" w:type="dxa"/>
          </w:tcPr>
          <w:p w:rsidR="00ED0B81" w:rsidRPr="000335F1" w:rsidRDefault="00ED0B81" w:rsidP="0093550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Module 2</w:t>
            </w:r>
            <w:r w:rsidR="0093550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2</w:t>
            </w:r>
            <w:r w:rsidRPr="006D763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 :</w:t>
            </w:r>
            <w:r w:rsidRPr="00ED0B81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Content Marketing</w:t>
            </w:r>
          </w:p>
        </w:tc>
        <w:tc>
          <w:tcPr>
            <w:tcW w:w="630" w:type="dxa"/>
          </w:tcPr>
          <w:p w:rsidR="00ED0B81" w:rsidRDefault="00ED0B81"/>
        </w:tc>
        <w:tc>
          <w:tcPr>
            <w:tcW w:w="2520" w:type="dxa"/>
          </w:tcPr>
          <w:p w:rsidR="00ED0B81" w:rsidRDefault="00ED0B81"/>
        </w:tc>
      </w:tr>
      <w:tr w:rsidR="00ED0B81" w:rsidTr="00ED0B81">
        <w:tc>
          <w:tcPr>
            <w:tcW w:w="6948" w:type="dxa"/>
          </w:tcPr>
          <w:p w:rsidR="00ED0B81" w:rsidRDefault="00ED0B81" w:rsidP="0002089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Introduction of Content marketing</w:t>
            </w:r>
          </w:p>
          <w:p w:rsidR="00ED0B81" w:rsidRDefault="00ED0B81" w:rsidP="0002089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 xml:space="preserve">Objective benefits and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steratiey</w:t>
            </w:r>
            <w:proofErr w:type="spellEnd"/>
          </w:p>
          <w:p w:rsidR="00ED0B81" w:rsidRDefault="00ED0B81" w:rsidP="0002089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Tools and Tactics</w:t>
            </w:r>
          </w:p>
          <w:p w:rsidR="00ED0B81" w:rsidRDefault="00ED0B81" w:rsidP="0002089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International Best practice</w:t>
            </w:r>
          </w:p>
          <w:p w:rsidR="00ED0B81" w:rsidRPr="000335F1" w:rsidRDefault="00ED0B81" w:rsidP="00020896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Future trends and predictions</w:t>
            </w:r>
          </w:p>
        </w:tc>
        <w:tc>
          <w:tcPr>
            <w:tcW w:w="630" w:type="dxa"/>
          </w:tcPr>
          <w:p w:rsidR="00ED0B81" w:rsidRDefault="00ED0B81"/>
        </w:tc>
        <w:tc>
          <w:tcPr>
            <w:tcW w:w="2520" w:type="dxa"/>
          </w:tcPr>
          <w:p w:rsidR="00ED0B81" w:rsidRDefault="00ED0B81"/>
        </w:tc>
      </w:tr>
      <w:tr w:rsidR="00230A10" w:rsidTr="00ED0B81">
        <w:tc>
          <w:tcPr>
            <w:tcW w:w="6948" w:type="dxa"/>
          </w:tcPr>
          <w:p w:rsidR="00230A10" w:rsidRPr="007B2382" w:rsidRDefault="00ED0B81" w:rsidP="0093550B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Module 2</w:t>
            </w:r>
            <w:r w:rsidR="0093550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: </w:t>
            </w:r>
            <w:r w:rsidR="00230A10" w:rsidRPr="0035158F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Case Studies and Practical Assignments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93550B" w:rsidRDefault="00230A10" w:rsidP="007C15F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E78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 xml:space="preserve">Ad Campaigns. </w:t>
            </w:r>
          </w:p>
          <w:p w:rsidR="00230A10" w:rsidRPr="006D7639" w:rsidRDefault="00230A10" w:rsidP="0093550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8E784A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Practical Assignments for Website, Ad Designing, Email Content Writing, Affiliate Promotions, SEO and many more.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6D7639" w:rsidRDefault="00ED0B81" w:rsidP="0093550B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Module 2</w:t>
            </w:r>
            <w:r w:rsidR="0093550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4</w:t>
            </w:r>
            <w:r w:rsidR="00230A10" w:rsidRPr="00D13F27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 xml:space="preserve"> </w:t>
            </w:r>
            <w:r w:rsidR="00230A10" w:rsidRPr="00D13F27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</w:rPr>
              <w:t>Exams and Certifications</w:t>
            </w: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  <w:tr w:rsidR="00230A10" w:rsidTr="00ED0B81">
        <w:tc>
          <w:tcPr>
            <w:tcW w:w="6948" w:type="dxa"/>
          </w:tcPr>
          <w:p w:rsidR="00230A10" w:rsidRPr="00D13F27" w:rsidRDefault="00230A10" w:rsidP="00AC458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13F2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 xml:space="preserve">Section 01 : Registering Google Certification Program </w:t>
            </w:r>
          </w:p>
          <w:p w:rsidR="00230A10" w:rsidRPr="00D13F27" w:rsidRDefault="00230A10" w:rsidP="00AC458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13F2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lastRenderedPageBreak/>
              <w:t>Section 02 :Training for Google Ad words Certification</w:t>
            </w:r>
          </w:p>
          <w:p w:rsidR="00230A10" w:rsidRPr="00D13F27" w:rsidRDefault="00230A10" w:rsidP="00AC458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13F2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Section 03 : Training for Google Analytics Certification</w:t>
            </w:r>
          </w:p>
          <w:p w:rsidR="00230A10" w:rsidRPr="00D13F27" w:rsidRDefault="00230A10" w:rsidP="00AC458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13F2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Section 04 : Training for Google Video Advertising Certification</w:t>
            </w:r>
          </w:p>
          <w:p w:rsidR="00230A10" w:rsidRPr="00D13F27" w:rsidRDefault="00230A10" w:rsidP="00AC458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 w:rsidRPr="00D13F2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Section 05 : Sample Test Papers for Google Certification Examination</w:t>
            </w:r>
          </w:p>
          <w:p w:rsidR="00230A10" w:rsidRPr="006D7639" w:rsidRDefault="00230A10" w:rsidP="00AC458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</w:p>
        </w:tc>
        <w:tc>
          <w:tcPr>
            <w:tcW w:w="630" w:type="dxa"/>
          </w:tcPr>
          <w:p w:rsidR="00230A10" w:rsidRDefault="00230A10"/>
        </w:tc>
        <w:tc>
          <w:tcPr>
            <w:tcW w:w="2520" w:type="dxa"/>
          </w:tcPr>
          <w:p w:rsidR="00230A10" w:rsidRDefault="00230A10"/>
        </w:tc>
      </w:tr>
    </w:tbl>
    <w:p w:rsidR="003A22F4" w:rsidRDefault="003A22F4"/>
    <w:p w:rsidR="00ED0B81" w:rsidRDefault="00ED0B81"/>
    <w:p w:rsidR="00ED0B81" w:rsidRDefault="00ED0B81"/>
    <w:p w:rsidR="00ED0B81" w:rsidRDefault="00ED0B81"/>
    <w:p w:rsidR="00ED0B81" w:rsidRDefault="00ED0B81"/>
    <w:p w:rsidR="00ED0B81" w:rsidRDefault="00ED0B81"/>
    <w:p w:rsidR="00ED0B81" w:rsidRDefault="00ED0B81"/>
    <w:p w:rsidR="00ED0B81" w:rsidRDefault="00ED0B81"/>
    <w:p w:rsidR="00ED0B81" w:rsidRDefault="00ED0B81"/>
    <w:p w:rsidR="00ED0B81" w:rsidRDefault="00ED0B81"/>
    <w:p w:rsidR="00ED0B81" w:rsidRDefault="00ED0B81"/>
    <w:p w:rsidR="00ED0B81" w:rsidRDefault="00ED0B81"/>
    <w:p w:rsidR="00ED0B81" w:rsidRDefault="00ED0B81"/>
    <w:p w:rsidR="00ED0B81" w:rsidRDefault="00ED0B81"/>
    <w:p w:rsidR="00924D6B" w:rsidRDefault="00924D6B"/>
    <w:p w:rsidR="00ED0B81" w:rsidRDefault="00ED0B81"/>
    <w:p w:rsidR="00ED0B81" w:rsidRDefault="00ED0B81"/>
    <w:p w:rsidR="00ED0B81" w:rsidRDefault="00ED0B81"/>
    <w:tbl>
      <w:tblPr>
        <w:tblStyle w:val="TableGrid"/>
        <w:tblW w:w="0" w:type="auto"/>
        <w:tblLook w:val="04A0"/>
      </w:tblPr>
      <w:tblGrid>
        <w:gridCol w:w="5778"/>
        <w:gridCol w:w="912"/>
        <w:gridCol w:w="2886"/>
      </w:tblGrid>
      <w:tr w:rsidR="00924D6B" w:rsidTr="003334F7">
        <w:trPr>
          <w:trHeight w:val="80"/>
        </w:trPr>
        <w:tc>
          <w:tcPr>
            <w:tcW w:w="5778" w:type="dxa"/>
          </w:tcPr>
          <w:p w:rsidR="00924D6B" w:rsidRPr="00924D6B" w:rsidRDefault="00924D6B" w:rsidP="003334F7">
            <w:pPr>
              <w:rPr>
                <w:sz w:val="24"/>
                <w:szCs w:val="24"/>
              </w:rPr>
            </w:pP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Module1 :Digital Marketing Fundamentals</w:t>
            </w:r>
          </w:p>
        </w:tc>
        <w:tc>
          <w:tcPr>
            <w:tcW w:w="912" w:type="dxa"/>
          </w:tcPr>
          <w:p w:rsidR="00924D6B" w:rsidRDefault="00924D6B" w:rsidP="003334F7"/>
        </w:tc>
        <w:tc>
          <w:tcPr>
            <w:tcW w:w="2886" w:type="dxa"/>
          </w:tcPr>
          <w:p w:rsidR="00924D6B" w:rsidRDefault="00924D6B" w:rsidP="003334F7"/>
        </w:tc>
      </w:tr>
      <w:tr w:rsidR="00924D6B" w:rsidTr="00924D6B">
        <w:tc>
          <w:tcPr>
            <w:tcW w:w="5778" w:type="dxa"/>
          </w:tcPr>
          <w:p w:rsidR="00924D6B" w:rsidRPr="00924D6B" w:rsidRDefault="00924D6B" w:rsidP="003334F7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Module2 :Website Planning and Structure</w:t>
            </w:r>
          </w:p>
        </w:tc>
        <w:tc>
          <w:tcPr>
            <w:tcW w:w="912" w:type="dxa"/>
          </w:tcPr>
          <w:p w:rsidR="00924D6B" w:rsidRDefault="00924D6B" w:rsidP="003334F7"/>
        </w:tc>
        <w:tc>
          <w:tcPr>
            <w:tcW w:w="2886" w:type="dxa"/>
          </w:tcPr>
          <w:p w:rsidR="00924D6B" w:rsidRDefault="00924D6B" w:rsidP="003334F7"/>
        </w:tc>
      </w:tr>
      <w:tr w:rsidR="00924D6B" w:rsidTr="00924D6B">
        <w:tc>
          <w:tcPr>
            <w:tcW w:w="5778" w:type="dxa"/>
          </w:tcPr>
          <w:p w:rsidR="00924D6B" w:rsidRPr="00924D6B" w:rsidRDefault="00924D6B" w:rsidP="003334F7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Module3:Facebook Marketing Fundamentals</w:t>
            </w:r>
          </w:p>
        </w:tc>
        <w:tc>
          <w:tcPr>
            <w:tcW w:w="912" w:type="dxa"/>
          </w:tcPr>
          <w:p w:rsidR="00924D6B" w:rsidRDefault="00924D6B" w:rsidP="003334F7"/>
        </w:tc>
        <w:tc>
          <w:tcPr>
            <w:tcW w:w="2886" w:type="dxa"/>
          </w:tcPr>
          <w:p w:rsidR="00924D6B" w:rsidRDefault="00924D6B" w:rsidP="003334F7"/>
        </w:tc>
      </w:tr>
      <w:tr w:rsidR="00924D6B" w:rsidTr="00924D6B">
        <w:tc>
          <w:tcPr>
            <w:tcW w:w="5778" w:type="dxa"/>
          </w:tcPr>
          <w:p w:rsidR="00924D6B" w:rsidRPr="00924D6B" w:rsidRDefault="00924D6B" w:rsidP="003334F7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Module3: Facebook Ad Campaigns Intermediate</w:t>
            </w:r>
          </w:p>
        </w:tc>
        <w:tc>
          <w:tcPr>
            <w:tcW w:w="912" w:type="dxa"/>
          </w:tcPr>
          <w:p w:rsidR="00924D6B" w:rsidRDefault="00924D6B" w:rsidP="003334F7"/>
        </w:tc>
        <w:tc>
          <w:tcPr>
            <w:tcW w:w="2886" w:type="dxa"/>
          </w:tcPr>
          <w:p w:rsidR="00924D6B" w:rsidRDefault="00924D6B" w:rsidP="003334F7"/>
        </w:tc>
      </w:tr>
      <w:tr w:rsidR="00924D6B" w:rsidTr="003334F7">
        <w:trPr>
          <w:trHeight w:val="143"/>
        </w:trPr>
        <w:tc>
          <w:tcPr>
            <w:tcW w:w="5778" w:type="dxa"/>
          </w:tcPr>
          <w:p w:rsidR="00924D6B" w:rsidRPr="00924D6B" w:rsidRDefault="00924D6B" w:rsidP="003334F7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Module3: Facebook Advance Strategies</w:t>
            </w:r>
          </w:p>
        </w:tc>
        <w:tc>
          <w:tcPr>
            <w:tcW w:w="912" w:type="dxa"/>
          </w:tcPr>
          <w:p w:rsidR="00924D6B" w:rsidRDefault="00924D6B" w:rsidP="003334F7"/>
        </w:tc>
        <w:tc>
          <w:tcPr>
            <w:tcW w:w="2886" w:type="dxa"/>
          </w:tcPr>
          <w:p w:rsidR="00924D6B" w:rsidRDefault="00924D6B" w:rsidP="003334F7"/>
        </w:tc>
      </w:tr>
      <w:tr w:rsidR="00924D6B" w:rsidTr="00924D6B">
        <w:tc>
          <w:tcPr>
            <w:tcW w:w="5778" w:type="dxa"/>
          </w:tcPr>
          <w:p w:rsidR="00924D6B" w:rsidRPr="00924D6B" w:rsidRDefault="00924D6B" w:rsidP="003334F7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Module4: Google AdWords Basics</w:t>
            </w:r>
          </w:p>
        </w:tc>
        <w:tc>
          <w:tcPr>
            <w:tcW w:w="912" w:type="dxa"/>
          </w:tcPr>
          <w:p w:rsidR="00924D6B" w:rsidRDefault="00924D6B" w:rsidP="003334F7"/>
        </w:tc>
        <w:tc>
          <w:tcPr>
            <w:tcW w:w="2886" w:type="dxa"/>
          </w:tcPr>
          <w:p w:rsidR="00924D6B" w:rsidRDefault="00924D6B" w:rsidP="003334F7"/>
        </w:tc>
      </w:tr>
      <w:tr w:rsidR="00924D6B" w:rsidTr="00924D6B">
        <w:tc>
          <w:tcPr>
            <w:tcW w:w="5778" w:type="dxa"/>
          </w:tcPr>
          <w:p w:rsidR="00924D6B" w:rsidRPr="00924D6B" w:rsidRDefault="00924D6B" w:rsidP="003334F7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Module4: Google Ad Words Intermediate</w:t>
            </w:r>
          </w:p>
        </w:tc>
        <w:tc>
          <w:tcPr>
            <w:tcW w:w="912" w:type="dxa"/>
          </w:tcPr>
          <w:p w:rsidR="00924D6B" w:rsidRDefault="00924D6B" w:rsidP="003334F7"/>
        </w:tc>
        <w:tc>
          <w:tcPr>
            <w:tcW w:w="2886" w:type="dxa"/>
          </w:tcPr>
          <w:p w:rsidR="00924D6B" w:rsidRDefault="00924D6B" w:rsidP="003334F7"/>
        </w:tc>
      </w:tr>
      <w:tr w:rsidR="00924D6B" w:rsidTr="00924D6B">
        <w:tc>
          <w:tcPr>
            <w:tcW w:w="5778" w:type="dxa"/>
          </w:tcPr>
          <w:p w:rsidR="00924D6B" w:rsidRPr="00924D6B" w:rsidRDefault="00924D6B" w:rsidP="003334F7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Module4: Google Ad Words Advance Level</w:t>
            </w:r>
          </w:p>
        </w:tc>
        <w:tc>
          <w:tcPr>
            <w:tcW w:w="912" w:type="dxa"/>
          </w:tcPr>
          <w:p w:rsidR="00924D6B" w:rsidRDefault="00924D6B" w:rsidP="003334F7"/>
        </w:tc>
        <w:tc>
          <w:tcPr>
            <w:tcW w:w="2886" w:type="dxa"/>
          </w:tcPr>
          <w:p w:rsidR="00924D6B" w:rsidRDefault="00924D6B" w:rsidP="003334F7"/>
        </w:tc>
      </w:tr>
      <w:tr w:rsidR="00924D6B" w:rsidTr="00924D6B">
        <w:tc>
          <w:tcPr>
            <w:tcW w:w="5778" w:type="dxa"/>
          </w:tcPr>
          <w:p w:rsidR="00924D6B" w:rsidRPr="00924D6B" w:rsidRDefault="00924D6B" w:rsidP="003334F7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lastRenderedPageBreak/>
              <w:t>Module5: YouTube  Marketing Fundamentals</w:t>
            </w:r>
          </w:p>
        </w:tc>
        <w:tc>
          <w:tcPr>
            <w:tcW w:w="912" w:type="dxa"/>
          </w:tcPr>
          <w:p w:rsidR="00924D6B" w:rsidRDefault="00924D6B" w:rsidP="003334F7"/>
        </w:tc>
        <w:tc>
          <w:tcPr>
            <w:tcW w:w="2886" w:type="dxa"/>
          </w:tcPr>
          <w:p w:rsidR="00924D6B" w:rsidRDefault="00924D6B" w:rsidP="003334F7"/>
        </w:tc>
      </w:tr>
      <w:tr w:rsidR="00924D6B" w:rsidTr="00924D6B">
        <w:tc>
          <w:tcPr>
            <w:tcW w:w="5778" w:type="dxa"/>
          </w:tcPr>
          <w:p w:rsidR="00924D6B" w:rsidRPr="00924D6B" w:rsidRDefault="00924D6B" w:rsidP="003334F7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Module 5 : YouTube Marketing Advance</w:t>
            </w:r>
          </w:p>
        </w:tc>
        <w:tc>
          <w:tcPr>
            <w:tcW w:w="912" w:type="dxa"/>
          </w:tcPr>
          <w:p w:rsidR="00924D6B" w:rsidRDefault="00924D6B" w:rsidP="003334F7"/>
        </w:tc>
        <w:tc>
          <w:tcPr>
            <w:tcW w:w="2886" w:type="dxa"/>
          </w:tcPr>
          <w:p w:rsidR="00924D6B" w:rsidRDefault="00924D6B" w:rsidP="003334F7"/>
        </w:tc>
      </w:tr>
      <w:tr w:rsidR="00924D6B" w:rsidTr="00924D6B">
        <w:tc>
          <w:tcPr>
            <w:tcW w:w="5778" w:type="dxa"/>
          </w:tcPr>
          <w:p w:rsidR="00924D6B" w:rsidRPr="00924D6B" w:rsidRDefault="00924D6B" w:rsidP="003334F7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Module 5 : Video Making for YouTube</w:t>
            </w:r>
          </w:p>
        </w:tc>
        <w:tc>
          <w:tcPr>
            <w:tcW w:w="912" w:type="dxa"/>
          </w:tcPr>
          <w:p w:rsidR="00924D6B" w:rsidRDefault="00924D6B" w:rsidP="003334F7"/>
        </w:tc>
        <w:tc>
          <w:tcPr>
            <w:tcW w:w="2886" w:type="dxa"/>
          </w:tcPr>
          <w:p w:rsidR="00924D6B" w:rsidRDefault="00924D6B" w:rsidP="003334F7"/>
        </w:tc>
      </w:tr>
      <w:tr w:rsidR="00924D6B" w:rsidTr="00924D6B">
        <w:tc>
          <w:tcPr>
            <w:tcW w:w="5778" w:type="dxa"/>
          </w:tcPr>
          <w:p w:rsidR="00924D6B" w:rsidRPr="00924D6B" w:rsidRDefault="00924D6B" w:rsidP="003334F7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Module 6 : Email Marketing –Content Writing</w:t>
            </w:r>
          </w:p>
        </w:tc>
        <w:tc>
          <w:tcPr>
            <w:tcW w:w="912" w:type="dxa"/>
          </w:tcPr>
          <w:p w:rsidR="00924D6B" w:rsidRDefault="00924D6B" w:rsidP="003334F7"/>
        </w:tc>
        <w:tc>
          <w:tcPr>
            <w:tcW w:w="2886" w:type="dxa"/>
          </w:tcPr>
          <w:p w:rsidR="00924D6B" w:rsidRDefault="000C14AC" w:rsidP="003334F7">
            <w:r>
              <w:t>Same</w:t>
            </w:r>
          </w:p>
        </w:tc>
      </w:tr>
      <w:tr w:rsidR="00924D6B" w:rsidTr="00924D6B">
        <w:tc>
          <w:tcPr>
            <w:tcW w:w="5778" w:type="dxa"/>
          </w:tcPr>
          <w:p w:rsidR="00924D6B" w:rsidRPr="00924D6B" w:rsidRDefault="00924D6B" w:rsidP="003334F7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Module 6 : Email Marketing Advance Level</w:t>
            </w:r>
          </w:p>
        </w:tc>
        <w:tc>
          <w:tcPr>
            <w:tcW w:w="912" w:type="dxa"/>
          </w:tcPr>
          <w:p w:rsidR="00924D6B" w:rsidRDefault="00924D6B" w:rsidP="003334F7"/>
        </w:tc>
        <w:tc>
          <w:tcPr>
            <w:tcW w:w="2886" w:type="dxa"/>
          </w:tcPr>
          <w:p w:rsidR="00924D6B" w:rsidRDefault="00924D6B" w:rsidP="003334F7"/>
        </w:tc>
      </w:tr>
      <w:tr w:rsidR="00924D6B" w:rsidTr="00924D6B">
        <w:tc>
          <w:tcPr>
            <w:tcW w:w="5778" w:type="dxa"/>
          </w:tcPr>
          <w:p w:rsidR="00924D6B" w:rsidRPr="00924D6B" w:rsidRDefault="00924D6B" w:rsidP="003334F7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Module 7 :Marketing Automation</w:t>
            </w:r>
          </w:p>
        </w:tc>
        <w:tc>
          <w:tcPr>
            <w:tcW w:w="912" w:type="dxa"/>
          </w:tcPr>
          <w:p w:rsidR="00924D6B" w:rsidRDefault="00924D6B" w:rsidP="003334F7"/>
        </w:tc>
        <w:tc>
          <w:tcPr>
            <w:tcW w:w="2886" w:type="dxa"/>
          </w:tcPr>
          <w:p w:rsidR="00924D6B" w:rsidRDefault="00924D6B" w:rsidP="003334F7"/>
        </w:tc>
      </w:tr>
      <w:tr w:rsidR="00924D6B" w:rsidTr="00924D6B">
        <w:tc>
          <w:tcPr>
            <w:tcW w:w="5778" w:type="dxa"/>
          </w:tcPr>
          <w:p w:rsidR="00924D6B" w:rsidRPr="00924D6B" w:rsidRDefault="00924D6B" w:rsidP="003334F7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Module 8 -Ecommerce and Payment Gateway</w:t>
            </w:r>
          </w:p>
        </w:tc>
        <w:tc>
          <w:tcPr>
            <w:tcW w:w="912" w:type="dxa"/>
          </w:tcPr>
          <w:p w:rsidR="00924D6B" w:rsidRDefault="00924D6B" w:rsidP="003334F7"/>
        </w:tc>
        <w:tc>
          <w:tcPr>
            <w:tcW w:w="2886" w:type="dxa"/>
          </w:tcPr>
          <w:p w:rsidR="00924D6B" w:rsidRDefault="00924D6B" w:rsidP="003334F7"/>
        </w:tc>
      </w:tr>
      <w:tr w:rsidR="00924D6B" w:rsidTr="00924D6B">
        <w:tc>
          <w:tcPr>
            <w:tcW w:w="5778" w:type="dxa"/>
          </w:tcPr>
          <w:p w:rsidR="00924D6B" w:rsidRPr="00924D6B" w:rsidRDefault="00924D6B" w:rsidP="003334F7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Module 9 :Re-Marketing Strategies</w:t>
            </w:r>
          </w:p>
        </w:tc>
        <w:tc>
          <w:tcPr>
            <w:tcW w:w="912" w:type="dxa"/>
          </w:tcPr>
          <w:p w:rsidR="00924D6B" w:rsidRDefault="00924D6B" w:rsidP="003334F7"/>
        </w:tc>
        <w:tc>
          <w:tcPr>
            <w:tcW w:w="2886" w:type="dxa"/>
          </w:tcPr>
          <w:p w:rsidR="00924D6B" w:rsidRDefault="00924D6B" w:rsidP="003334F7"/>
        </w:tc>
      </w:tr>
      <w:tr w:rsidR="00924D6B" w:rsidTr="00924D6B">
        <w:tc>
          <w:tcPr>
            <w:tcW w:w="5778" w:type="dxa"/>
          </w:tcPr>
          <w:p w:rsidR="00924D6B" w:rsidRPr="00924D6B" w:rsidRDefault="00924D6B" w:rsidP="003334F7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Module 10 :Google Plus for Business</w:t>
            </w:r>
          </w:p>
        </w:tc>
        <w:tc>
          <w:tcPr>
            <w:tcW w:w="912" w:type="dxa"/>
          </w:tcPr>
          <w:p w:rsidR="00924D6B" w:rsidRDefault="00924D6B" w:rsidP="003334F7"/>
        </w:tc>
        <w:tc>
          <w:tcPr>
            <w:tcW w:w="2886" w:type="dxa"/>
          </w:tcPr>
          <w:p w:rsidR="00924D6B" w:rsidRDefault="00924D6B" w:rsidP="003334F7"/>
        </w:tc>
      </w:tr>
      <w:tr w:rsidR="00924D6B" w:rsidTr="00924D6B">
        <w:tc>
          <w:tcPr>
            <w:tcW w:w="5778" w:type="dxa"/>
          </w:tcPr>
          <w:p w:rsidR="00924D6B" w:rsidRPr="00924D6B" w:rsidRDefault="00924D6B" w:rsidP="003334F7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Module 11 :LinkedIn, Twitter and Pinterest</w:t>
            </w:r>
          </w:p>
        </w:tc>
        <w:tc>
          <w:tcPr>
            <w:tcW w:w="912" w:type="dxa"/>
          </w:tcPr>
          <w:p w:rsidR="00924D6B" w:rsidRDefault="00924D6B" w:rsidP="003334F7"/>
        </w:tc>
        <w:tc>
          <w:tcPr>
            <w:tcW w:w="2886" w:type="dxa"/>
          </w:tcPr>
          <w:p w:rsidR="00924D6B" w:rsidRDefault="00924D6B" w:rsidP="003334F7"/>
        </w:tc>
      </w:tr>
      <w:tr w:rsidR="00924D6B" w:rsidTr="00924D6B">
        <w:tc>
          <w:tcPr>
            <w:tcW w:w="5778" w:type="dxa"/>
          </w:tcPr>
          <w:p w:rsidR="00924D6B" w:rsidRPr="00924D6B" w:rsidRDefault="00924D6B" w:rsidP="003334F7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Module 12 :Google Analytics and Webmaster Tool</w:t>
            </w:r>
          </w:p>
        </w:tc>
        <w:tc>
          <w:tcPr>
            <w:tcW w:w="912" w:type="dxa"/>
          </w:tcPr>
          <w:p w:rsidR="00924D6B" w:rsidRDefault="00924D6B" w:rsidP="003334F7"/>
        </w:tc>
        <w:tc>
          <w:tcPr>
            <w:tcW w:w="2886" w:type="dxa"/>
          </w:tcPr>
          <w:p w:rsidR="00924D6B" w:rsidRDefault="00924D6B" w:rsidP="003334F7"/>
        </w:tc>
      </w:tr>
      <w:tr w:rsidR="00924D6B" w:rsidTr="00924D6B">
        <w:tc>
          <w:tcPr>
            <w:tcW w:w="5778" w:type="dxa"/>
          </w:tcPr>
          <w:p w:rsidR="00924D6B" w:rsidRPr="00924D6B" w:rsidRDefault="00924D6B" w:rsidP="003334F7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Module 13 :Search Engine Optimization</w:t>
            </w:r>
          </w:p>
        </w:tc>
        <w:tc>
          <w:tcPr>
            <w:tcW w:w="912" w:type="dxa"/>
          </w:tcPr>
          <w:p w:rsidR="00924D6B" w:rsidRDefault="00924D6B" w:rsidP="003334F7"/>
        </w:tc>
        <w:tc>
          <w:tcPr>
            <w:tcW w:w="2886" w:type="dxa"/>
          </w:tcPr>
          <w:p w:rsidR="00924D6B" w:rsidRDefault="00924D6B" w:rsidP="003334F7"/>
        </w:tc>
      </w:tr>
      <w:tr w:rsidR="00924D6B" w:rsidTr="00924D6B">
        <w:tc>
          <w:tcPr>
            <w:tcW w:w="5778" w:type="dxa"/>
          </w:tcPr>
          <w:p w:rsidR="00924D6B" w:rsidRPr="00924D6B" w:rsidRDefault="00924D6B" w:rsidP="003334F7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Module 14 :Affiliate Marketing and AdSense</w:t>
            </w:r>
          </w:p>
        </w:tc>
        <w:tc>
          <w:tcPr>
            <w:tcW w:w="912" w:type="dxa"/>
          </w:tcPr>
          <w:p w:rsidR="00924D6B" w:rsidRDefault="00924D6B" w:rsidP="003334F7"/>
        </w:tc>
        <w:tc>
          <w:tcPr>
            <w:tcW w:w="2886" w:type="dxa"/>
          </w:tcPr>
          <w:p w:rsidR="00924D6B" w:rsidRDefault="000C14AC" w:rsidP="003334F7">
            <w:r>
              <w:t>Same</w:t>
            </w:r>
          </w:p>
        </w:tc>
      </w:tr>
      <w:tr w:rsidR="000C14AC" w:rsidTr="00924D6B">
        <w:tc>
          <w:tcPr>
            <w:tcW w:w="5778" w:type="dxa"/>
          </w:tcPr>
          <w:p w:rsidR="000C14AC" w:rsidRPr="00924D6B" w:rsidRDefault="000C14AC" w:rsidP="003334F7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0C14A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Digital Marketing in Local Business</w:t>
            </w:r>
          </w:p>
        </w:tc>
        <w:tc>
          <w:tcPr>
            <w:tcW w:w="912" w:type="dxa"/>
          </w:tcPr>
          <w:p w:rsidR="000C14AC" w:rsidRDefault="000C14AC" w:rsidP="003334F7"/>
        </w:tc>
        <w:tc>
          <w:tcPr>
            <w:tcW w:w="2886" w:type="dxa"/>
          </w:tcPr>
          <w:p w:rsidR="000C14AC" w:rsidRDefault="000C14AC" w:rsidP="003334F7"/>
        </w:tc>
      </w:tr>
      <w:tr w:rsidR="00924D6B" w:rsidTr="00924D6B">
        <w:tc>
          <w:tcPr>
            <w:tcW w:w="5778" w:type="dxa"/>
          </w:tcPr>
          <w:p w:rsidR="00924D6B" w:rsidRPr="00924D6B" w:rsidRDefault="00924D6B" w:rsidP="003334F7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Module 15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: </w:t>
            </w: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Case Studies and Practical Assignments</w:t>
            </w:r>
          </w:p>
        </w:tc>
        <w:tc>
          <w:tcPr>
            <w:tcW w:w="912" w:type="dxa"/>
          </w:tcPr>
          <w:p w:rsidR="00924D6B" w:rsidRDefault="00924D6B" w:rsidP="003334F7"/>
        </w:tc>
        <w:tc>
          <w:tcPr>
            <w:tcW w:w="2886" w:type="dxa"/>
          </w:tcPr>
          <w:p w:rsidR="00924D6B" w:rsidRDefault="00924D6B" w:rsidP="003334F7"/>
        </w:tc>
      </w:tr>
      <w:tr w:rsidR="00924D6B" w:rsidTr="00924D6B">
        <w:tc>
          <w:tcPr>
            <w:tcW w:w="5778" w:type="dxa"/>
          </w:tcPr>
          <w:p w:rsidR="00924D6B" w:rsidRPr="00924D6B" w:rsidRDefault="00924D6B" w:rsidP="003334F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924D6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Module 16 :Exams and Certifications</w:t>
            </w:r>
          </w:p>
        </w:tc>
        <w:tc>
          <w:tcPr>
            <w:tcW w:w="912" w:type="dxa"/>
          </w:tcPr>
          <w:p w:rsidR="00924D6B" w:rsidRDefault="00924D6B" w:rsidP="003334F7"/>
        </w:tc>
        <w:tc>
          <w:tcPr>
            <w:tcW w:w="2886" w:type="dxa"/>
          </w:tcPr>
          <w:p w:rsidR="00924D6B" w:rsidRDefault="00924D6B" w:rsidP="003334F7"/>
        </w:tc>
      </w:tr>
      <w:tr w:rsidR="00B451FD" w:rsidTr="00924D6B">
        <w:tc>
          <w:tcPr>
            <w:tcW w:w="5778" w:type="dxa"/>
          </w:tcPr>
          <w:p w:rsidR="00B451FD" w:rsidRPr="00924D6B" w:rsidRDefault="00B451FD" w:rsidP="003334F7">
            <w:pP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Graphics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Desisin</w:t>
            </w:r>
            <w:proofErr w:type="spellEnd"/>
          </w:p>
        </w:tc>
        <w:tc>
          <w:tcPr>
            <w:tcW w:w="912" w:type="dxa"/>
          </w:tcPr>
          <w:p w:rsidR="00B451FD" w:rsidRDefault="00B451FD" w:rsidP="003334F7">
            <w:r>
              <w:t>13</w:t>
            </w:r>
          </w:p>
        </w:tc>
        <w:tc>
          <w:tcPr>
            <w:tcW w:w="2886" w:type="dxa"/>
          </w:tcPr>
          <w:p w:rsidR="00B451FD" w:rsidRDefault="00B451FD" w:rsidP="003334F7"/>
        </w:tc>
      </w:tr>
      <w:tr w:rsidR="00924D6B" w:rsidTr="00924D6B">
        <w:tc>
          <w:tcPr>
            <w:tcW w:w="5778" w:type="dxa"/>
          </w:tcPr>
          <w:p w:rsidR="00924D6B" w:rsidRPr="006D7639" w:rsidRDefault="00B451FD" w:rsidP="003334F7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</w:rPr>
              <w:t>English Communications</w:t>
            </w:r>
          </w:p>
        </w:tc>
        <w:tc>
          <w:tcPr>
            <w:tcW w:w="912" w:type="dxa"/>
          </w:tcPr>
          <w:p w:rsidR="00924D6B" w:rsidRDefault="00B451FD" w:rsidP="003334F7">
            <w:r>
              <w:t>20</w:t>
            </w:r>
          </w:p>
        </w:tc>
        <w:tc>
          <w:tcPr>
            <w:tcW w:w="2886" w:type="dxa"/>
          </w:tcPr>
          <w:p w:rsidR="00924D6B" w:rsidRDefault="00924D6B" w:rsidP="003334F7"/>
        </w:tc>
      </w:tr>
    </w:tbl>
    <w:p w:rsidR="00924D6B" w:rsidRDefault="00924D6B" w:rsidP="00924D6B"/>
    <w:p w:rsidR="00924D6B" w:rsidRDefault="00924D6B"/>
    <w:p w:rsidR="00924D6B" w:rsidRDefault="00924D6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4"/>
        <w:gridCol w:w="4702"/>
      </w:tblGrid>
      <w:tr w:rsidR="00B451FD" w:rsidRPr="00F34C9F" w:rsidTr="00B451FD">
        <w:trPr>
          <w:trHeight w:val="300"/>
        </w:trPr>
        <w:tc>
          <w:tcPr>
            <w:tcW w:w="2545" w:type="pct"/>
            <w:vMerge w:val="restart"/>
            <w:shd w:val="clear" w:color="auto" w:fill="auto"/>
            <w:vAlign w:val="center"/>
            <w:hideMark/>
          </w:tcPr>
          <w:p w:rsidR="00B451FD" w:rsidRPr="00F34C9F" w:rsidRDefault="00B451FD" w:rsidP="00F6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C9F">
              <w:rPr>
                <w:rFonts w:ascii="Times New Roman" w:eastAsia="Times New Roman" w:hAnsi="Times New Roman" w:cs="Times New Roman"/>
                <w:color w:val="000000"/>
              </w:rPr>
              <w:t>Digital Marketing with SMM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B451FD" w:rsidRPr="00F34C9F" w:rsidRDefault="00B451FD" w:rsidP="00F6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C9F">
              <w:rPr>
                <w:rFonts w:ascii="Times New Roman" w:eastAsia="Times New Roman" w:hAnsi="Times New Roman" w:cs="Times New Roman"/>
                <w:color w:val="000000"/>
              </w:rPr>
              <w:t>Facebook Marketing</w:t>
            </w:r>
          </w:p>
        </w:tc>
      </w:tr>
      <w:tr w:rsidR="00B451FD" w:rsidRPr="00F34C9F" w:rsidTr="00B451FD">
        <w:trPr>
          <w:trHeight w:val="300"/>
        </w:trPr>
        <w:tc>
          <w:tcPr>
            <w:tcW w:w="2545" w:type="pct"/>
            <w:vMerge/>
            <w:vAlign w:val="center"/>
            <w:hideMark/>
          </w:tcPr>
          <w:p w:rsidR="00B451FD" w:rsidRPr="00F34C9F" w:rsidRDefault="00B451FD" w:rsidP="00F6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B451FD" w:rsidRPr="00F34C9F" w:rsidRDefault="00B451FD" w:rsidP="00F6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CCA">
              <w:rPr>
                <w:rFonts w:ascii="Times New Roman" w:eastAsia="Times New Roman" w:hAnsi="Times New Roman" w:cs="Times New Roman"/>
                <w:color w:val="000000"/>
              </w:rPr>
              <w:t>LinkedIn</w:t>
            </w:r>
            <w:r w:rsidRPr="00F34C9F">
              <w:rPr>
                <w:rFonts w:ascii="Times New Roman" w:eastAsia="Times New Roman" w:hAnsi="Times New Roman" w:cs="Times New Roman"/>
                <w:color w:val="000000"/>
              </w:rPr>
              <w:t xml:space="preserve"> Marketing</w:t>
            </w:r>
          </w:p>
        </w:tc>
      </w:tr>
      <w:tr w:rsidR="00B451FD" w:rsidRPr="00F34C9F" w:rsidTr="00B451FD">
        <w:trPr>
          <w:trHeight w:val="300"/>
        </w:trPr>
        <w:tc>
          <w:tcPr>
            <w:tcW w:w="2545" w:type="pct"/>
            <w:vMerge/>
            <w:vAlign w:val="center"/>
            <w:hideMark/>
          </w:tcPr>
          <w:p w:rsidR="00B451FD" w:rsidRPr="00F34C9F" w:rsidRDefault="00B451FD" w:rsidP="00F6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B451FD" w:rsidRPr="00F34C9F" w:rsidRDefault="00B451FD" w:rsidP="00F6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C9F">
              <w:rPr>
                <w:rFonts w:ascii="Times New Roman" w:eastAsia="Times New Roman" w:hAnsi="Times New Roman" w:cs="Times New Roman"/>
                <w:color w:val="000000"/>
              </w:rPr>
              <w:t>Twitter Marketing</w:t>
            </w:r>
          </w:p>
        </w:tc>
      </w:tr>
      <w:tr w:rsidR="00B451FD" w:rsidRPr="00F34C9F" w:rsidTr="00B451FD">
        <w:trPr>
          <w:trHeight w:val="300"/>
        </w:trPr>
        <w:tc>
          <w:tcPr>
            <w:tcW w:w="2545" w:type="pct"/>
            <w:vMerge/>
            <w:vAlign w:val="center"/>
            <w:hideMark/>
          </w:tcPr>
          <w:p w:rsidR="00B451FD" w:rsidRPr="00F34C9F" w:rsidRDefault="00B451FD" w:rsidP="00F6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B451FD" w:rsidRPr="00F34C9F" w:rsidRDefault="00B451FD" w:rsidP="00F6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2FB1">
              <w:rPr>
                <w:rFonts w:ascii="Times New Roman" w:eastAsia="Times New Roman" w:hAnsi="Times New Roman" w:cs="Times New Roman"/>
                <w:color w:val="000000"/>
              </w:rPr>
              <w:t>Pinterest</w:t>
            </w:r>
            <w:r w:rsidRPr="00F34C9F">
              <w:rPr>
                <w:rFonts w:ascii="Times New Roman" w:eastAsia="Times New Roman" w:hAnsi="Times New Roman" w:cs="Times New Roman"/>
                <w:color w:val="000000"/>
              </w:rPr>
              <w:t xml:space="preserve"> Marketing</w:t>
            </w:r>
          </w:p>
        </w:tc>
      </w:tr>
      <w:tr w:rsidR="00B451FD" w:rsidRPr="00F34C9F" w:rsidTr="00B451FD">
        <w:trPr>
          <w:trHeight w:val="300"/>
        </w:trPr>
        <w:tc>
          <w:tcPr>
            <w:tcW w:w="2545" w:type="pct"/>
            <w:vMerge/>
            <w:vAlign w:val="center"/>
            <w:hideMark/>
          </w:tcPr>
          <w:p w:rsidR="00B451FD" w:rsidRPr="00F34C9F" w:rsidRDefault="00B451FD" w:rsidP="00F6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B451FD" w:rsidRPr="00F34C9F" w:rsidRDefault="00B451FD" w:rsidP="00F6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C9F">
              <w:rPr>
                <w:rFonts w:ascii="Times New Roman" w:eastAsia="Times New Roman" w:hAnsi="Times New Roman" w:cs="Times New Roman"/>
                <w:color w:val="000000"/>
              </w:rPr>
              <w:t>Instagram Marketing</w:t>
            </w:r>
          </w:p>
        </w:tc>
      </w:tr>
      <w:tr w:rsidR="00B451FD" w:rsidRPr="00F34C9F" w:rsidTr="00B451FD">
        <w:trPr>
          <w:trHeight w:val="300"/>
        </w:trPr>
        <w:tc>
          <w:tcPr>
            <w:tcW w:w="2545" w:type="pct"/>
            <w:vMerge/>
            <w:vAlign w:val="center"/>
            <w:hideMark/>
          </w:tcPr>
          <w:p w:rsidR="00B451FD" w:rsidRPr="00F34C9F" w:rsidRDefault="00B451FD" w:rsidP="00F6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B451FD" w:rsidRPr="00F34C9F" w:rsidRDefault="00B451FD" w:rsidP="00F6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C9F">
              <w:rPr>
                <w:rFonts w:ascii="Times New Roman" w:eastAsia="Times New Roman" w:hAnsi="Times New Roman" w:cs="Times New Roman"/>
                <w:color w:val="000000"/>
              </w:rPr>
              <w:t>YouTube Marketing</w:t>
            </w:r>
          </w:p>
        </w:tc>
      </w:tr>
      <w:tr w:rsidR="00B451FD" w:rsidRPr="00F34C9F" w:rsidTr="00B451FD">
        <w:trPr>
          <w:trHeight w:val="300"/>
        </w:trPr>
        <w:tc>
          <w:tcPr>
            <w:tcW w:w="2545" w:type="pct"/>
            <w:vMerge/>
            <w:vAlign w:val="center"/>
            <w:hideMark/>
          </w:tcPr>
          <w:p w:rsidR="00B451FD" w:rsidRPr="00F34C9F" w:rsidRDefault="00B451FD" w:rsidP="00F6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B451FD" w:rsidRPr="00F34C9F" w:rsidRDefault="00B451FD" w:rsidP="00F6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C9F">
              <w:rPr>
                <w:rFonts w:ascii="Times New Roman" w:eastAsia="Times New Roman" w:hAnsi="Times New Roman" w:cs="Times New Roman"/>
                <w:color w:val="000000"/>
              </w:rPr>
              <w:t>Google+ Marketing</w:t>
            </w:r>
          </w:p>
        </w:tc>
      </w:tr>
      <w:tr w:rsidR="00B451FD" w:rsidRPr="00F34C9F" w:rsidTr="00B451FD">
        <w:trPr>
          <w:trHeight w:val="300"/>
        </w:trPr>
        <w:tc>
          <w:tcPr>
            <w:tcW w:w="2545" w:type="pct"/>
            <w:vMerge w:val="restart"/>
            <w:shd w:val="clear" w:color="auto" w:fill="auto"/>
            <w:vAlign w:val="center"/>
            <w:hideMark/>
          </w:tcPr>
          <w:p w:rsidR="00B451FD" w:rsidRPr="00F34C9F" w:rsidRDefault="00B451FD" w:rsidP="00F6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C9F">
              <w:rPr>
                <w:rFonts w:ascii="Times New Roman" w:eastAsia="Times New Roman" w:hAnsi="Times New Roman" w:cs="Times New Roman"/>
                <w:color w:val="000000"/>
              </w:rPr>
              <w:t>Digital Marketing with SEM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B451FD" w:rsidRPr="00F34C9F" w:rsidRDefault="00B451FD" w:rsidP="00F6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C9F">
              <w:rPr>
                <w:rFonts w:ascii="Times New Roman" w:eastAsia="Times New Roman" w:hAnsi="Times New Roman" w:cs="Times New Roman"/>
                <w:color w:val="000000"/>
              </w:rPr>
              <w:t>Google AdWords</w:t>
            </w:r>
          </w:p>
        </w:tc>
      </w:tr>
      <w:tr w:rsidR="00B451FD" w:rsidRPr="00F34C9F" w:rsidTr="00B451FD">
        <w:trPr>
          <w:trHeight w:val="300"/>
        </w:trPr>
        <w:tc>
          <w:tcPr>
            <w:tcW w:w="2545" w:type="pct"/>
            <w:vMerge/>
            <w:vAlign w:val="center"/>
            <w:hideMark/>
          </w:tcPr>
          <w:p w:rsidR="00B451FD" w:rsidRPr="00F34C9F" w:rsidRDefault="00B451FD" w:rsidP="00F6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B451FD" w:rsidRPr="00F34C9F" w:rsidRDefault="00B451FD" w:rsidP="00F6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C9F">
              <w:rPr>
                <w:rFonts w:ascii="Times New Roman" w:eastAsia="Times New Roman" w:hAnsi="Times New Roman" w:cs="Times New Roman"/>
                <w:color w:val="000000"/>
              </w:rPr>
              <w:t>Bing Ads</w:t>
            </w:r>
          </w:p>
        </w:tc>
      </w:tr>
      <w:tr w:rsidR="00B451FD" w:rsidRPr="00F34C9F" w:rsidTr="00B451FD">
        <w:trPr>
          <w:trHeight w:val="300"/>
        </w:trPr>
        <w:tc>
          <w:tcPr>
            <w:tcW w:w="2545" w:type="pct"/>
            <w:vMerge/>
            <w:vAlign w:val="center"/>
            <w:hideMark/>
          </w:tcPr>
          <w:p w:rsidR="00B451FD" w:rsidRPr="00F34C9F" w:rsidRDefault="00B451FD" w:rsidP="00F6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B451FD" w:rsidRPr="00F34C9F" w:rsidRDefault="00B451FD" w:rsidP="00F6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C9F">
              <w:rPr>
                <w:rFonts w:ascii="Times New Roman" w:eastAsia="Times New Roman" w:hAnsi="Times New Roman" w:cs="Times New Roman"/>
                <w:color w:val="000000"/>
              </w:rPr>
              <w:t>EBay</w:t>
            </w:r>
          </w:p>
        </w:tc>
      </w:tr>
      <w:tr w:rsidR="00B451FD" w:rsidRPr="00F34C9F" w:rsidTr="00B451FD">
        <w:trPr>
          <w:trHeight w:val="300"/>
        </w:trPr>
        <w:tc>
          <w:tcPr>
            <w:tcW w:w="2545" w:type="pct"/>
            <w:vMerge/>
            <w:vAlign w:val="center"/>
            <w:hideMark/>
          </w:tcPr>
          <w:p w:rsidR="00B451FD" w:rsidRPr="00F34C9F" w:rsidRDefault="00B451FD" w:rsidP="00F6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B451FD" w:rsidRPr="00F34C9F" w:rsidRDefault="00B451FD" w:rsidP="00F6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4C9F">
              <w:rPr>
                <w:rFonts w:ascii="Times New Roman" w:eastAsia="Times New Roman" w:hAnsi="Times New Roman" w:cs="Times New Roman"/>
                <w:color w:val="000000"/>
              </w:rPr>
              <w:t>Click Bank</w:t>
            </w:r>
          </w:p>
        </w:tc>
      </w:tr>
    </w:tbl>
    <w:p w:rsidR="00924D6B" w:rsidRDefault="00924D6B"/>
    <w:p w:rsidR="00924D6B" w:rsidRDefault="00924D6B"/>
    <w:p w:rsidR="00924D6B" w:rsidRDefault="00924D6B"/>
    <w:p w:rsidR="00924D6B" w:rsidRDefault="00924D6B"/>
    <w:p w:rsidR="00924D6B" w:rsidRDefault="00924D6B"/>
    <w:p w:rsidR="00924D6B" w:rsidRDefault="00924D6B"/>
    <w:p w:rsidR="00924D6B" w:rsidRDefault="00924D6B"/>
    <w:p w:rsidR="00924D6B" w:rsidRDefault="00924D6B"/>
    <w:sectPr w:rsidR="00924D6B" w:rsidSect="00574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27B"/>
    <w:multiLevelType w:val="hybridMultilevel"/>
    <w:tmpl w:val="FA28721A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>
    <w:nsid w:val="40280152"/>
    <w:multiLevelType w:val="hybridMultilevel"/>
    <w:tmpl w:val="AB7EA390"/>
    <w:lvl w:ilvl="0" w:tplc="04090001">
      <w:start w:val="1"/>
      <w:numFmt w:val="bullet"/>
      <w:lvlText w:val=""/>
      <w:lvlJc w:val="left"/>
      <w:pPr>
        <w:ind w:left="-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22F4"/>
    <w:rsid w:val="00020896"/>
    <w:rsid w:val="000C14AC"/>
    <w:rsid w:val="0011048E"/>
    <w:rsid w:val="00173846"/>
    <w:rsid w:val="00197B50"/>
    <w:rsid w:val="001B3E28"/>
    <w:rsid w:val="001C2AE2"/>
    <w:rsid w:val="001F1F6F"/>
    <w:rsid w:val="00230A10"/>
    <w:rsid w:val="002556B5"/>
    <w:rsid w:val="00291665"/>
    <w:rsid w:val="002A4AF7"/>
    <w:rsid w:val="002B0D26"/>
    <w:rsid w:val="002F6531"/>
    <w:rsid w:val="003334F7"/>
    <w:rsid w:val="0035493A"/>
    <w:rsid w:val="00377464"/>
    <w:rsid w:val="003A22F4"/>
    <w:rsid w:val="003B3CDD"/>
    <w:rsid w:val="003D434B"/>
    <w:rsid w:val="00421C2A"/>
    <w:rsid w:val="00457880"/>
    <w:rsid w:val="004856BD"/>
    <w:rsid w:val="0048608B"/>
    <w:rsid w:val="004B1C26"/>
    <w:rsid w:val="004D24CD"/>
    <w:rsid w:val="005317BF"/>
    <w:rsid w:val="00551B15"/>
    <w:rsid w:val="00574CBF"/>
    <w:rsid w:val="00585666"/>
    <w:rsid w:val="005C406A"/>
    <w:rsid w:val="005D55EB"/>
    <w:rsid w:val="005F61CB"/>
    <w:rsid w:val="006933E9"/>
    <w:rsid w:val="007167E9"/>
    <w:rsid w:val="00753EF6"/>
    <w:rsid w:val="007B2382"/>
    <w:rsid w:val="007C15F7"/>
    <w:rsid w:val="008921ED"/>
    <w:rsid w:val="008C105C"/>
    <w:rsid w:val="008C2044"/>
    <w:rsid w:val="008C2BC8"/>
    <w:rsid w:val="008F3C07"/>
    <w:rsid w:val="00900382"/>
    <w:rsid w:val="009018CA"/>
    <w:rsid w:val="00924D6B"/>
    <w:rsid w:val="0092709E"/>
    <w:rsid w:val="0093550B"/>
    <w:rsid w:val="00940ED8"/>
    <w:rsid w:val="00995E71"/>
    <w:rsid w:val="009D08DC"/>
    <w:rsid w:val="00AC4587"/>
    <w:rsid w:val="00AD53D4"/>
    <w:rsid w:val="00B451FD"/>
    <w:rsid w:val="00C01324"/>
    <w:rsid w:val="00C829B9"/>
    <w:rsid w:val="00CA7BAD"/>
    <w:rsid w:val="00CF737A"/>
    <w:rsid w:val="00D1751C"/>
    <w:rsid w:val="00D550F9"/>
    <w:rsid w:val="00EA276B"/>
    <w:rsid w:val="00ED0B81"/>
    <w:rsid w:val="00EF035E"/>
    <w:rsid w:val="00F013CE"/>
    <w:rsid w:val="00F060AF"/>
    <w:rsid w:val="00F2774F"/>
    <w:rsid w:val="00F34AEB"/>
    <w:rsid w:val="00F638ED"/>
    <w:rsid w:val="00FC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F4"/>
  </w:style>
  <w:style w:type="paragraph" w:styleId="Heading3">
    <w:name w:val="heading 3"/>
    <w:basedOn w:val="Normal"/>
    <w:link w:val="Heading3Char"/>
    <w:uiPriority w:val="1"/>
    <w:qFormat/>
    <w:rsid w:val="003A22F4"/>
    <w:pPr>
      <w:widowControl w:val="0"/>
      <w:spacing w:after="0" w:line="240" w:lineRule="auto"/>
      <w:ind w:left="707"/>
      <w:outlineLvl w:val="2"/>
    </w:pPr>
    <w:rPr>
      <w:rFonts w:ascii="Open Sans" w:eastAsia="Open Sans" w:hAnsi="Open Sans"/>
      <w:b/>
      <w:bCs/>
      <w:sz w:val="88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3A22F4"/>
    <w:rPr>
      <w:rFonts w:ascii="Open Sans" w:eastAsia="Open Sans" w:hAnsi="Open Sans"/>
      <w:b/>
      <w:bCs/>
      <w:sz w:val="88"/>
      <w:szCs w:val="88"/>
    </w:rPr>
  </w:style>
  <w:style w:type="paragraph" w:styleId="ListParagraph">
    <w:name w:val="List Paragraph"/>
    <w:basedOn w:val="Normal"/>
    <w:uiPriority w:val="1"/>
    <w:qFormat/>
    <w:rsid w:val="003A22F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A22F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3A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24C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7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ba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30B2-ADF5-460A-A90F-58B83914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Mukta</dc:creator>
  <cp:keywords/>
  <dc:description/>
  <cp:lastModifiedBy>OFFICE2</cp:lastModifiedBy>
  <cp:revision>2</cp:revision>
  <cp:lastPrinted>2019-04-29T06:44:00Z</cp:lastPrinted>
  <dcterms:created xsi:type="dcterms:W3CDTF">2019-04-26T17:59:00Z</dcterms:created>
  <dcterms:modified xsi:type="dcterms:W3CDTF">2019-05-21T04:23:00Z</dcterms:modified>
</cp:coreProperties>
</file>